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D936A5" w:rsidP="00067298">
      <w:pPr>
        <w:pStyle w:val="Titrechap"/>
        <w:spacing w:after="360"/>
      </w:pPr>
      <w:r>
        <w:t>Chapitre 0</w:t>
      </w:r>
      <w:r w:rsidR="00C84EEF">
        <w:t>3</w:t>
      </w:r>
      <w:r>
        <w:t xml:space="preserve"> : Calcul </w:t>
      </w:r>
      <w:r w:rsidR="00C84EEF">
        <w:t>littéral</w:t>
      </w:r>
      <w:r>
        <w:t>.</w:t>
      </w: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430E36" w:rsidTr="00DB69F7">
        <w:tc>
          <w:tcPr>
            <w:tcW w:w="6771" w:type="dxa"/>
          </w:tcPr>
          <w:p w:rsidR="00903054" w:rsidRDefault="00430E36" w:rsidP="00477A1C">
            <w:pPr>
              <w:pStyle w:val="Corpsdetexte"/>
              <w:ind w:firstLine="0"/>
            </w:pPr>
            <w:r>
              <w:t>Si l’écran ci-contre n’apparait pas à l’ouverture de la calculatrice, appuye</w:t>
            </w:r>
            <w:r w:rsidR="00477A1C">
              <w:t>z</w:t>
            </w:r>
            <w:r>
              <w:t xml:space="preserve"> sur </w:t>
            </w:r>
            <w:r w:rsidR="000C7AC0" w:rsidRPr="00467396">
              <w:rPr>
                <w:rFonts w:ascii="TINspireKeysTouch" w:hAnsi="TINspireKeysTouch"/>
                <w:sz w:val="28"/>
                <w:szCs w:val="28"/>
              </w:rPr>
              <w:t>c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430E36" w:rsidRDefault="00430E36" w:rsidP="00430E36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" name="Image 0" descr="3e_chapitre_03_ecran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E36" w:rsidTr="00DB69F7">
        <w:tc>
          <w:tcPr>
            <w:tcW w:w="6771" w:type="dxa"/>
          </w:tcPr>
          <w:p w:rsidR="00430E36" w:rsidRPr="005D3DCD" w:rsidRDefault="00430E36" w:rsidP="00681D6C">
            <w:pPr>
              <w:pStyle w:val="Corpsdetexte"/>
              <w:ind w:firstLine="0"/>
              <w:rPr>
                <w:i/>
              </w:rPr>
            </w:pPr>
            <w:r w:rsidRPr="005D3DCD">
              <w:rPr>
                <w:i/>
              </w:rPr>
              <w:t>Pour créer un nouveau dossier :</w:t>
            </w:r>
          </w:p>
          <w:p w:rsidR="00430E36" w:rsidRDefault="000C7AC0" w:rsidP="00681D6C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7</w:t>
            </w:r>
            <w:r w:rsidRPr="000C7AC0">
              <w:rPr>
                <w:sz w:val="28"/>
                <w:szCs w:val="28"/>
              </w:rPr>
              <w:t> </w:t>
            </w:r>
            <w:r w:rsidR="00430E36">
              <w:t>: Mes classeurs. Valide</w:t>
            </w:r>
            <w:r w:rsidR="00477A1C">
              <w:t>z</w:t>
            </w:r>
            <w:r w:rsidR="00430E36">
              <w:t xml:space="preserve"> par </w:t>
            </w:r>
            <w:r w:rsidRPr="000C7AC0">
              <w:rPr>
                <w:rFonts w:ascii="TINspire" w:hAnsi="TINspire"/>
                <w:sz w:val="28"/>
                <w:szCs w:val="28"/>
              </w:rPr>
              <w:t>·</w:t>
            </w:r>
            <w:r w:rsidR="00430E36">
              <w:t>.</w:t>
            </w:r>
          </w:p>
          <w:p w:rsidR="00430E36" w:rsidRDefault="000C7AC0" w:rsidP="00681D6C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b1</w:t>
            </w:r>
            <w:r>
              <w:t> </w:t>
            </w:r>
            <w:r w:rsidR="00430E36">
              <w:t>: Nouveau dossier.</w:t>
            </w:r>
            <w:r>
              <w:t xml:space="preserve"> </w:t>
            </w:r>
            <w:r w:rsidRPr="000C7AC0">
              <w:rPr>
                <w:rFonts w:ascii="TINspire" w:hAnsi="TINspire"/>
                <w:sz w:val="28"/>
                <w:szCs w:val="28"/>
              </w:rPr>
              <w:t>·</w:t>
            </w:r>
          </w:p>
          <w:p w:rsidR="00430E36" w:rsidRDefault="00430E36" w:rsidP="00681D6C">
            <w:pPr>
              <w:pStyle w:val="Corpsdetexte"/>
              <w:ind w:firstLine="0"/>
            </w:pPr>
            <w:r>
              <w:t xml:space="preserve">Ecrire le nom : </w:t>
            </w:r>
          </w:p>
          <w:p w:rsidR="00430E36" w:rsidRPr="000C7AC0" w:rsidRDefault="000C7AC0" w:rsidP="00440100">
            <w:pPr>
              <w:pStyle w:val="Corpsdetexte"/>
              <w:ind w:firstLine="0"/>
              <w:rPr>
                <w:sz w:val="28"/>
                <w:szCs w:val="28"/>
              </w:rPr>
            </w:pP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gTROI</w:t>
            </w:r>
            <w:r w:rsidR="00440100" w:rsidRPr="00467396">
              <w:rPr>
                <w:rFonts w:ascii="TINspireKeysTouch" w:hAnsi="TINspireKeysTouch"/>
                <w:sz w:val="28"/>
                <w:szCs w:val="28"/>
              </w:rPr>
              <w:t>S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IE</w:t>
            </w:r>
            <w:proofErr w:type="spellEnd"/>
            <w:r w:rsidRPr="00467396">
              <w:rPr>
                <w:rFonts w:ascii="TINspireKeysTouch" w:hAnsi="TINspireKeysTouch"/>
                <w:sz w:val="28"/>
                <w:szCs w:val="28"/>
              </w:rPr>
              <w:t>;</w:t>
            </w:r>
            <w:proofErr w:type="gramStart"/>
            <w:r w:rsidRPr="00467396">
              <w:rPr>
                <w:rFonts w:ascii="TINspireKeysTouch" w:hAnsi="TINspireKeysTouch"/>
                <w:sz w:val="28"/>
                <w:szCs w:val="28"/>
              </w:rPr>
              <w:t>;ME</w:t>
            </w:r>
            <w:proofErr w:type="gramEnd"/>
            <w:r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</w:p>
        </w:tc>
        <w:tc>
          <w:tcPr>
            <w:tcW w:w="3685" w:type="dxa"/>
            <w:vAlign w:val="center"/>
          </w:tcPr>
          <w:p w:rsidR="00430E36" w:rsidRDefault="0050773C" w:rsidP="0050773C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946150"/>
                  <wp:effectExtent l="19050" t="0" r="0" b="0"/>
                  <wp:docPr id="8" name="Image 1" descr="3e_chapitre_03_ecran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2.jpg"/>
                          <pic:cNvPicPr/>
                        </pic:nvPicPr>
                        <pic:blipFill>
                          <a:blip r:embed="rId8" cstate="print"/>
                          <a:srcRect b="408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E36" w:rsidTr="00DB69F7">
        <w:tc>
          <w:tcPr>
            <w:tcW w:w="6771" w:type="dxa"/>
          </w:tcPr>
          <w:p w:rsidR="00430E36" w:rsidRPr="005D3DCD" w:rsidRDefault="00430E36" w:rsidP="00681D6C">
            <w:pPr>
              <w:pStyle w:val="Corpsdetexte"/>
              <w:ind w:firstLine="0"/>
              <w:rPr>
                <w:i/>
              </w:rPr>
            </w:pPr>
            <w:r w:rsidRPr="005D3DCD">
              <w:rPr>
                <w:i/>
              </w:rPr>
              <w:t>Pour ouvrir un nouveau classeur :</w:t>
            </w:r>
          </w:p>
          <w:p w:rsidR="00430E36" w:rsidRDefault="000C7AC0" w:rsidP="00681D6C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c6</w:t>
            </w:r>
            <w:r>
              <w:t> </w:t>
            </w:r>
            <w:r w:rsidR="00430E36">
              <w:t>: Nouveau classeur.</w:t>
            </w:r>
            <w:r>
              <w:t xml:space="preserve">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</w:p>
          <w:p w:rsidR="00430E36" w:rsidRDefault="000C7AC0" w:rsidP="00681D6C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2</w:t>
            </w:r>
            <w:r>
              <w:t> </w:t>
            </w:r>
            <w:r w:rsidR="00430E36">
              <w:t>: Ajouter Calculs.</w:t>
            </w:r>
            <w:r>
              <w:t xml:space="preserve">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</w:p>
        </w:tc>
        <w:tc>
          <w:tcPr>
            <w:tcW w:w="3685" w:type="dxa"/>
            <w:vAlign w:val="center"/>
          </w:tcPr>
          <w:p w:rsidR="00430E36" w:rsidRDefault="0050773C" w:rsidP="00681D6C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9" name="Image 2" descr="3e_chapitre_03_ecran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E36" w:rsidTr="00DB69F7">
        <w:tc>
          <w:tcPr>
            <w:tcW w:w="6771" w:type="dxa"/>
          </w:tcPr>
          <w:p w:rsidR="00430E36" w:rsidRPr="005D3DCD" w:rsidRDefault="00430E36" w:rsidP="00681D6C">
            <w:pPr>
              <w:pStyle w:val="Corpsdetexte"/>
              <w:ind w:firstLine="0"/>
              <w:rPr>
                <w:i/>
              </w:rPr>
            </w:pPr>
            <w:r w:rsidRPr="005D3DCD">
              <w:rPr>
                <w:i/>
              </w:rPr>
              <w:t>Pour régler le classeur :</w:t>
            </w:r>
          </w:p>
          <w:p w:rsidR="00430E36" w:rsidRDefault="000C7AC0" w:rsidP="00681D6C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/c1</w:t>
            </w:r>
            <w:r>
              <w:t> </w:t>
            </w:r>
            <w:r w:rsidR="00430E36">
              <w:t>: Fichier.</w:t>
            </w:r>
          </w:p>
          <w:p w:rsidR="00430E36" w:rsidRDefault="000C7AC0" w:rsidP="00EC67FB">
            <w:pPr>
              <w:pStyle w:val="Corpsdetexte"/>
              <w:ind w:firstLine="0"/>
            </w:pPr>
            <w:r>
              <w:rPr>
                <w:rFonts w:ascii="TINspire" w:hAnsi="TINspire"/>
                <w:sz w:val="28"/>
                <w:szCs w:val="28"/>
              </w:rPr>
              <w:tab/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6</w:t>
            </w:r>
            <w:r>
              <w:t> </w:t>
            </w:r>
            <w:r w:rsidR="00430E36">
              <w:t>: Réglage du classeur.</w:t>
            </w:r>
          </w:p>
          <w:p w:rsidR="00430E36" w:rsidRDefault="00430E36" w:rsidP="00EC67FB">
            <w:pPr>
              <w:pStyle w:val="Corpsdetexte"/>
              <w:ind w:firstLine="0"/>
            </w:pPr>
            <w:r>
              <w:t>Appuye</w:t>
            </w:r>
            <w:r w:rsidR="00477A1C">
              <w:t>z</w:t>
            </w:r>
            <w:r>
              <w:t xml:space="preserve"> sur la flèche bas</w:t>
            </w:r>
            <w:r w:rsidR="000C7AC0">
              <w:t xml:space="preserve"> </w:t>
            </w:r>
            <w:r w:rsidR="000C7AC0" w:rsidRPr="00467396">
              <w:rPr>
                <w:rFonts w:ascii="TINspireKeysTouch" w:hAnsi="TINspireKeysTouch"/>
                <w:sz w:val="28"/>
                <w:szCs w:val="28"/>
              </w:rPr>
              <w:t>¤</w:t>
            </w:r>
            <w:r w:rsidRPr="000C7AC0">
              <w:rPr>
                <w:sz w:val="28"/>
                <w:szCs w:val="28"/>
              </w:rPr>
              <w:t xml:space="preserve"> </w:t>
            </w:r>
            <w:r>
              <w:t xml:space="preserve">du pavé directionnel pour choisir Flottant 12. </w:t>
            </w:r>
            <w:r w:rsidR="000C7AC0"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</w:p>
          <w:p w:rsidR="00430E36" w:rsidRDefault="007D28F2" w:rsidP="00EC67FB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e</w:t>
            </w:r>
            <w:r>
              <w:t xml:space="preserve"> </w:t>
            </w:r>
            <w:r w:rsidR="00430E36">
              <w:t>Appuye</w:t>
            </w:r>
            <w:r w:rsidR="00477A1C">
              <w:t>z</w:t>
            </w:r>
            <w:r w:rsidR="00430E36">
              <w:t xml:space="preserve"> sur la flèche bas</w:t>
            </w:r>
            <w:r w:rsidR="000C7AC0">
              <w:t xml:space="preserve"> </w:t>
            </w:r>
            <w:r w:rsidR="000C7AC0" w:rsidRPr="00467396">
              <w:rPr>
                <w:rFonts w:ascii="TINspireKeysTouch" w:hAnsi="TINspireKeysTouch"/>
                <w:sz w:val="28"/>
                <w:szCs w:val="28"/>
              </w:rPr>
              <w:t>¤</w:t>
            </w:r>
            <w:r w:rsidR="00430E36" w:rsidRPr="000C7AC0">
              <w:rPr>
                <w:sz w:val="28"/>
                <w:szCs w:val="28"/>
              </w:rPr>
              <w:t xml:space="preserve"> </w:t>
            </w:r>
            <w:r w:rsidR="00430E36">
              <w:t xml:space="preserve">du pavé directionnel pour choisir Degré. </w:t>
            </w:r>
            <w:r w:rsidR="000C7AC0"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</w:p>
          <w:p w:rsidR="00430E36" w:rsidRDefault="00430E36" w:rsidP="007D28F2">
            <w:pPr>
              <w:pStyle w:val="Corpsdetexte"/>
              <w:ind w:firstLine="0"/>
            </w:pPr>
            <w:r>
              <w:t>Appuye</w:t>
            </w:r>
            <w:r w:rsidR="00477A1C">
              <w:t>z</w:t>
            </w:r>
            <w:r>
              <w:t xml:space="preserve"> sur </w:t>
            </w:r>
            <w:r w:rsidR="000C7AC0" w:rsidRPr="00467396">
              <w:rPr>
                <w:rFonts w:ascii="TINspireKeysTouch" w:hAnsi="TINspireKeysTouch"/>
                <w:sz w:val="28"/>
                <w:szCs w:val="28"/>
              </w:rPr>
              <w:t>e</w:t>
            </w:r>
            <w:r>
              <w:t xml:space="preserve"> jusqu’à obtenir la case </w:t>
            </w:r>
            <w:r w:rsidR="000C7AC0">
              <w:t>« </w:t>
            </w:r>
            <w:r>
              <w:t>Appliquer au système</w:t>
            </w:r>
            <w:r w:rsidR="007D28F2">
              <w:t> »</w:t>
            </w:r>
            <w:r>
              <w:t xml:space="preserve"> entourée. Valide</w:t>
            </w:r>
            <w:r w:rsidR="00477A1C">
              <w:t>z</w:t>
            </w:r>
            <w:r>
              <w:t xml:space="preserve"> par </w:t>
            </w:r>
            <w:r w:rsidR="000C7AC0"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  <w:r>
              <w:t xml:space="preserve"> par deux fois.</w:t>
            </w:r>
          </w:p>
        </w:tc>
        <w:tc>
          <w:tcPr>
            <w:tcW w:w="3685" w:type="dxa"/>
            <w:vAlign w:val="center"/>
          </w:tcPr>
          <w:p w:rsidR="00430E36" w:rsidRDefault="00430E36" w:rsidP="00681D6C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6" name="Image 3" descr="3e_chapitre_03_ecran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5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7AC0" w:rsidTr="00DB69F7">
        <w:tc>
          <w:tcPr>
            <w:tcW w:w="6771" w:type="dxa"/>
          </w:tcPr>
          <w:p w:rsidR="000C7AC0" w:rsidRDefault="00477A1C" w:rsidP="00477A1C">
            <w:pPr>
              <w:pStyle w:val="Corpsdetexte"/>
              <w:ind w:firstLine="0"/>
            </w:pPr>
            <w:r>
              <w:t xml:space="preserve">Des fonctions implantées dans la calculatrice permettent de travailler sur le calcul littéral. Les deux fonctions qui vont nous intéresser sont : </w:t>
            </w:r>
            <w:proofErr w:type="spellStart"/>
            <w:proofErr w:type="gramStart"/>
            <w:r>
              <w:t>expand</w:t>
            </w:r>
            <w:proofErr w:type="spellEnd"/>
            <w:r>
              <w:t>(</w:t>
            </w:r>
            <w:proofErr w:type="gramEnd"/>
            <w:r>
              <w:t>) et factor().</w:t>
            </w:r>
          </w:p>
          <w:p w:rsidR="00477A1C" w:rsidRDefault="00477A1C" w:rsidP="00477A1C">
            <w:pPr>
              <w:pStyle w:val="Corpsdetexte"/>
              <w:ind w:firstLine="0"/>
            </w:pPr>
            <w:r>
              <w:t xml:space="preserve">La touche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k</w:t>
            </w:r>
            <w:r>
              <w:t xml:space="preserve"> permet de trouver toutes les fonctions de la calculatrice. Appuyer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E</w:t>
            </w:r>
            <w:r>
              <w:t xml:space="preserve"> et déplacez vous avec la flèche bas jusqu’à </w:t>
            </w:r>
            <w:proofErr w:type="spellStart"/>
            <w:proofErr w:type="gramStart"/>
            <w:r>
              <w:t>expand</w:t>
            </w:r>
            <w:proofErr w:type="spellEnd"/>
            <w:r>
              <w:t>(</w:t>
            </w:r>
            <w:proofErr w:type="gramEnd"/>
            <w:r>
              <w:t xml:space="preserve">). Validez par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  <w:r>
              <w:t>.</w:t>
            </w:r>
          </w:p>
          <w:p w:rsidR="00477A1C" w:rsidRDefault="00477A1C" w:rsidP="00477A1C">
            <w:pPr>
              <w:pStyle w:val="Corpsdetexte"/>
              <w:ind w:firstLine="0"/>
            </w:pPr>
            <w:r w:rsidRPr="00477A1C">
              <w:rPr>
                <w:i/>
              </w:rPr>
              <w:t>Astuce :</w:t>
            </w:r>
            <w:r>
              <w:t xml:space="preserve"> on peut directement taper la fonction avec les touches alphabétiques. N’oubliez pas les parenthèses !</w:t>
            </w:r>
          </w:p>
        </w:tc>
        <w:tc>
          <w:tcPr>
            <w:tcW w:w="3685" w:type="dxa"/>
            <w:vAlign w:val="center"/>
          </w:tcPr>
          <w:p w:rsidR="000C7AC0" w:rsidRDefault="00477A1C" w:rsidP="00067298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0" name="Image 9" descr="3e_chapitre_03_ecran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6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7AC0" w:rsidTr="00DB69F7">
        <w:tc>
          <w:tcPr>
            <w:tcW w:w="6771" w:type="dxa"/>
          </w:tcPr>
          <w:p w:rsidR="000C7AC0" w:rsidRPr="00111A70" w:rsidRDefault="00067298" w:rsidP="00067298">
            <w:pPr>
              <w:pStyle w:val="Corpsdetexte"/>
              <w:ind w:firstLine="0"/>
            </w:pPr>
            <w:r>
              <w:t>Rentrer alors l’expression</w:t>
            </w:r>
            <w:r w:rsidR="00111A70">
              <w:t xml:space="preserve"> : </w:t>
            </w:r>
            <w:r w:rsidR="00111A70" w:rsidRPr="00467396">
              <w:rPr>
                <w:rFonts w:ascii="TINspireKeysTouch" w:hAnsi="TINspireKeysTouch"/>
                <w:sz w:val="28"/>
                <w:szCs w:val="28"/>
              </w:rPr>
              <w:t>3r(X+4))</w:t>
            </w:r>
            <w:r w:rsidR="00111A70">
              <w:rPr>
                <w:sz w:val="28"/>
                <w:szCs w:val="28"/>
              </w:rPr>
              <w:t xml:space="preserve"> </w:t>
            </w:r>
            <w:r w:rsidR="00111A70" w:rsidRPr="00111A70">
              <w:t>et valider par</w:t>
            </w:r>
            <w:r w:rsidR="00111A70">
              <w:rPr>
                <w:sz w:val="28"/>
                <w:szCs w:val="28"/>
              </w:rPr>
              <w:t xml:space="preserve"> </w:t>
            </w:r>
            <w:r w:rsidR="00111A70"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  <w:r w:rsidR="00111A70" w:rsidRPr="00111A70">
              <w:t>.</w:t>
            </w:r>
          </w:p>
          <w:p w:rsidR="00111A70" w:rsidRPr="00111A70" w:rsidRDefault="00111A70" w:rsidP="00067298">
            <w:pPr>
              <w:pStyle w:val="Corpsdetexte"/>
              <w:ind w:firstLine="0"/>
            </w:pPr>
            <w:r w:rsidRPr="00111A70">
              <w:rPr>
                <w:i/>
              </w:rPr>
              <w:t>Astuce :</w:t>
            </w:r>
            <w:r>
              <w:t xml:space="preserve"> afin de ne pas confondre le signe de multiplication avec la lettre « </w:t>
            </w:r>
            <w:r w:rsidRPr="00111A70">
              <w:rPr>
                <w:i/>
              </w:rPr>
              <w:t>x</w:t>
            </w:r>
            <w:r>
              <w:t> », le signe de multiplication est remplacé par un point.</w:t>
            </w:r>
          </w:p>
        </w:tc>
        <w:tc>
          <w:tcPr>
            <w:tcW w:w="3685" w:type="dxa"/>
            <w:vAlign w:val="center"/>
          </w:tcPr>
          <w:p w:rsidR="000C7AC0" w:rsidRDefault="00111A70" w:rsidP="00067298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774700"/>
                  <wp:effectExtent l="19050" t="0" r="0" b="0"/>
                  <wp:docPr id="11" name="Image 10" descr="3e_chapitre_03_ecran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7.jpg"/>
                          <pic:cNvPicPr/>
                        </pic:nvPicPr>
                        <pic:blipFill>
                          <a:blip r:embed="rId12" cstate="print"/>
                          <a:srcRect b="515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77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7AC0" w:rsidTr="00DB69F7">
        <w:tc>
          <w:tcPr>
            <w:tcW w:w="6771" w:type="dxa"/>
          </w:tcPr>
          <w:p w:rsidR="000C7AC0" w:rsidRDefault="007D28F2" w:rsidP="00067298">
            <w:pPr>
              <w:pStyle w:val="Corpsdetexte"/>
              <w:ind w:firstLine="0"/>
            </w:pPr>
            <w:r>
              <w:t>Inversement, on peut factoriser l’expression en rentrant (directement au clavier) :</w:t>
            </w:r>
          </w:p>
          <w:p w:rsidR="00467396" w:rsidRPr="00467396" w:rsidRDefault="007D28F2" w:rsidP="00467396">
            <w:pPr>
              <w:pStyle w:val="Corpsdetexte"/>
              <w:ind w:firstLine="0"/>
            </w:pPr>
            <w:proofErr w:type="gramStart"/>
            <w:r w:rsidRPr="00467396">
              <w:rPr>
                <w:rFonts w:ascii="TINspireKeysTouch" w:hAnsi="TINspireKeysTouch"/>
                <w:sz w:val="28"/>
                <w:szCs w:val="28"/>
              </w:rPr>
              <w:t>FACTOR(</w:t>
            </w:r>
            <w:proofErr w:type="gramEnd"/>
            <w:r w:rsidRPr="00467396">
              <w:rPr>
                <w:rFonts w:ascii="TINspireKeysTouch" w:hAnsi="TINspireKeysTouch"/>
                <w:sz w:val="28"/>
                <w:szCs w:val="28"/>
              </w:rPr>
              <w:t>3rX+12)</w:t>
            </w:r>
            <w:r w:rsidR="00467396">
              <w:rPr>
                <w:sz w:val="28"/>
                <w:szCs w:val="28"/>
              </w:rPr>
              <w:t xml:space="preserve">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</w:p>
        </w:tc>
        <w:tc>
          <w:tcPr>
            <w:tcW w:w="3685" w:type="dxa"/>
            <w:vAlign w:val="center"/>
          </w:tcPr>
          <w:p w:rsidR="000C7AC0" w:rsidRDefault="007D28F2" w:rsidP="00067298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592666"/>
                  <wp:effectExtent l="19050" t="0" r="0" b="0"/>
                  <wp:docPr id="12" name="Image 11" descr="3e_chapitre_03_ecran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8.jpg"/>
                          <pic:cNvPicPr/>
                        </pic:nvPicPr>
                        <pic:blipFill>
                          <a:blip r:embed="rId13" cstate="print"/>
                          <a:srcRect b="629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592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7AC0" w:rsidTr="00DB69F7">
        <w:tc>
          <w:tcPr>
            <w:tcW w:w="6771" w:type="dxa"/>
          </w:tcPr>
          <w:p w:rsidR="000C7AC0" w:rsidRPr="00655C60" w:rsidRDefault="00035A97" w:rsidP="00067298">
            <w:pPr>
              <w:pStyle w:val="Corpsdetexte"/>
              <w:ind w:firstLine="0"/>
            </w:pPr>
            <w:r w:rsidRPr="00B0760D">
              <w:rPr>
                <w:b/>
              </w:rPr>
              <w:lastRenderedPageBreak/>
              <w:t>Activité 2 page 33 :</w:t>
            </w:r>
            <w:r w:rsidR="00655C60">
              <w:t xml:space="preserve"> </w:t>
            </w:r>
          </w:p>
          <w:p w:rsidR="00035A97" w:rsidRDefault="00035A97" w:rsidP="00035A97">
            <w:pPr>
              <w:pStyle w:val="Corpsdetexte"/>
              <w:numPr>
                <w:ilvl w:val="0"/>
                <w:numId w:val="15"/>
              </w:numPr>
            </w:pPr>
            <w:r>
              <w:t xml:space="preserve">a. Faire sur </w:t>
            </w:r>
            <w:r w:rsidR="00913875">
              <w:t>votre</w:t>
            </w:r>
            <w:r>
              <w:t xml:space="preserve"> </w:t>
            </w:r>
            <w:r w:rsidR="00913875">
              <w:t>cahier</w:t>
            </w:r>
            <w:r>
              <w:t>.</w:t>
            </w:r>
          </w:p>
          <w:p w:rsidR="00035A97" w:rsidRDefault="00035A97" w:rsidP="00035A97">
            <w:pPr>
              <w:pStyle w:val="Corpsdetexte"/>
              <w:ind w:left="720" w:firstLine="0"/>
            </w:pPr>
            <w:r>
              <w:t>b. Suivre la procédure suivante :</w:t>
            </w:r>
          </w:p>
          <w:p w:rsidR="00035A97" w:rsidRDefault="005A572C" w:rsidP="005A572C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c</w:t>
            </w:r>
            <w:r w:rsidR="00035A97">
              <w:t xml:space="preserve"> puis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3</w:t>
            </w:r>
            <w:r>
              <w:t> : Tableur &amp; liste.</w:t>
            </w:r>
          </w:p>
          <w:p w:rsidR="005A572C" w:rsidRDefault="005A572C" w:rsidP="005A572C">
            <w:pPr>
              <w:pStyle w:val="Corpsdetexte"/>
              <w:ind w:firstLine="0"/>
            </w:pPr>
            <w:r>
              <w:t xml:space="preserve">Commencez par nommer les colonnes A et B en utilisant le pavé numérique (respectivement </w:t>
            </w:r>
            <w:proofErr w:type="spellStart"/>
            <w:r>
              <w:t>aa</w:t>
            </w:r>
            <w:proofErr w:type="spellEnd"/>
            <w:r>
              <w:t xml:space="preserve"> et </w:t>
            </w:r>
            <w:proofErr w:type="spellStart"/>
            <w:r>
              <w:t>bb</w:t>
            </w:r>
            <w:proofErr w:type="spellEnd"/>
            <w:r>
              <w:t>).</w:t>
            </w:r>
          </w:p>
          <w:p w:rsidR="005A572C" w:rsidRDefault="005A572C" w:rsidP="005A572C">
            <w:pPr>
              <w:pStyle w:val="Corpsdetexte"/>
              <w:ind w:firstLine="0"/>
            </w:pPr>
            <w:r>
              <w:t>Remplissez d’exemples de nombres les colonnes A et B.</w:t>
            </w:r>
          </w:p>
          <w:p w:rsidR="00035A97" w:rsidRDefault="005A572C" w:rsidP="005A572C">
            <w:pPr>
              <w:pStyle w:val="Corpsdetexte"/>
              <w:ind w:firstLine="0"/>
            </w:pPr>
            <w:r>
              <w:t>Nommez la colonne C par cc.</w:t>
            </w:r>
          </w:p>
          <w:p w:rsidR="005A572C" w:rsidRDefault="005A572C" w:rsidP="005A572C">
            <w:pPr>
              <w:pStyle w:val="Corpsdetexte"/>
              <w:ind w:firstLine="0"/>
            </w:pPr>
            <w:r>
              <w:t xml:space="preserve">Il faut redimensionner la colonne C de façon à tout lire :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b121</w:t>
            </w:r>
            <w:r>
              <w:t xml:space="preserve"> et agrandir en utilisant la flèche droite du pavé, puis valider par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0C7AC0" w:rsidRDefault="005A572C" w:rsidP="00067298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498600"/>
                  <wp:effectExtent l="19050" t="0" r="0" b="0"/>
                  <wp:docPr id="13" name="Image 12" descr="3e_chapitre_03_ecran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09.jpg"/>
                          <pic:cNvPicPr/>
                        </pic:nvPicPr>
                        <pic:blipFill>
                          <a:blip r:embed="rId14" cstate="print"/>
                          <a:srcRect b="63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3875" w:rsidRDefault="00B0760D" w:rsidP="00067298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4" name="Image 13" descr="3e_chapitre_03_ecran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0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7AC0" w:rsidTr="00DB69F7">
        <w:tc>
          <w:tcPr>
            <w:tcW w:w="6771" w:type="dxa"/>
          </w:tcPr>
          <w:p w:rsidR="000C7AC0" w:rsidRDefault="00B0760D" w:rsidP="00067298">
            <w:pPr>
              <w:pStyle w:val="Corpsdetexte"/>
              <w:ind w:firstLine="0"/>
            </w:pPr>
            <w:r>
              <w:t>Placez vous dans la case au-dessus de C1 et remplissez avec l’expression (attention aux erreurs !) :</w:t>
            </w:r>
          </w:p>
          <w:p w:rsidR="00B0760D" w:rsidRPr="00FB5FAA" w:rsidRDefault="00FB5FAA" w:rsidP="00067298">
            <w:pPr>
              <w:pStyle w:val="Corpsdetexte"/>
              <w:ind w:firstLine="0"/>
              <w:rPr>
                <w:sz w:val="28"/>
                <w:szCs w:val="28"/>
              </w:rPr>
            </w:pPr>
            <w:proofErr w:type="gramStart"/>
            <w:r w:rsidRPr="00467396">
              <w:rPr>
                <w:rFonts w:ascii="TINspireKeysTouch" w:hAnsi="TINspireKeysTouch"/>
                <w:sz w:val="28"/>
                <w:szCs w:val="28"/>
              </w:rPr>
              <w:t>=</w:t>
            </w:r>
            <w:r w:rsidR="00B0760D" w:rsidRPr="00467396">
              <w:rPr>
                <w:rFonts w:ascii="TINspireKeysTouch" w:hAnsi="TINspireKeysTouch"/>
                <w:sz w:val="28"/>
                <w:szCs w:val="28"/>
              </w:rPr>
              <w:t>(</w:t>
            </w:r>
            <w:proofErr w:type="gramEnd"/>
            <w:r w:rsidR="00B0760D" w:rsidRPr="00467396">
              <w:rPr>
                <w:rFonts w:ascii="TINspireKeysTouch" w:hAnsi="TINspireKeysTouch"/>
                <w:sz w:val="28"/>
                <w:szCs w:val="28"/>
              </w:rPr>
              <w:t>AA+BB)q-(</w:t>
            </w:r>
            <w:proofErr w:type="spellStart"/>
            <w:r w:rsidR="00B0760D" w:rsidRPr="00467396">
              <w:rPr>
                <w:rFonts w:ascii="TINspireKeysTouch" w:hAnsi="TINspireKeysTouch"/>
                <w:sz w:val="28"/>
                <w:szCs w:val="28"/>
              </w:rPr>
              <w:t>AAq</w:t>
            </w:r>
            <w:proofErr w:type="spellEnd"/>
            <w:r w:rsidR="00B0760D" w:rsidRPr="00467396">
              <w:rPr>
                <w:rFonts w:ascii="TINspireKeysTouch" w:hAnsi="TINspireKeysTouch"/>
                <w:sz w:val="28"/>
                <w:szCs w:val="28"/>
              </w:rPr>
              <w:t>+</w:t>
            </w:r>
            <w:proofErr w:type="spellStart"/>
            <w:r w:rsidR="00B0760D" w:rsidRPr="00467396">
              <w:rPr>
                <w:rFonts w:ascii="TINspireKeysTouch" w:hAnsi="TINspireKeysTouch"/>
                <w:sz w:val="28"/>
                <w:szCs w:val="28"/>
              </w:rPr>
              <w:t>BBq</w:t>
            </w:r>
            <w:proofErr w:type="spellEnd"/>
            <w:r w:rsidR="00B0760D" w:rsidRPr="00467396">
              <w:rPr>
                <w:rFonts w:ascii="TINspireKeysTouch" w:hAnsi="TINspireKeysTouch"/>
                <w:sz w:val="28"/>
                <w:szCs w:val="28"/>
              </w:rPr>
              <w:t>)</w:t>
            </w:r>
            <w:r w:rsidR="00B0760D" w:rsidRPr="00FB5FAA">
              <w:rPr>
                <w:sz w:val="28"/>
                <w:szCs w:val="28"/>
              </w:rPr>
              <w:t xml:space="preserve"> </w:t>
            </w:r>
            <w:r w:rsidR="00B0760D" w:rsidRPr="00467396">
              <w:rPr>
                <w:rFonts w:ascii="TINspireKeysTouch" w:hAnsi="TINspireKeysTouch"/>
                <w:sz w:val="28"/>
                <w:szCs w:val="28"/>
              </w:rPr>
              <w:t>·</w:t>
            </w:r>
          </w:p>
          <w:p w:rsidR="00DE2037" w:rsidRDefault="00DE2037" w:rsidP="00FB5FAA">
            <w:pPr>
              <w:pStyle w:val="Corpsdetexte"/>
              <w:ind w:firstLine="0"/>
            </w:pPr>
          </w:p>
          <w:p w:rsidR="00682DDD" w:rsidRDefault="00FB5FAA" w:rsidP="00FB5FAA">
            <w:pPr>
              <w:pStyle w:val="Corpsdetexte"/>
              <w:ind w:firstLine="0"/>
            </w:pPr>
            <w:r>
              <w:t>Répondre alors à la question du livre. Prendre d’autres exemples sur les lignes 6 et suivantes si besoin.</w:t>
            </w:r>
          </w:p>
        </w:tc>
        <w:tc>
          <w:tcPr>
            <w:tcW w:w="3685" w:type="dxa"/>
            <w:vAlign w:val="center"/>
          </w:tcPr>
          <w:p w:rsidR="000C7AC0" w:rsidRDefault="00FB5FAA" w:rsidP="00067298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5" name="Image 14" descr="3e_chapitre_03_ecran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1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DDD" w:rsidTr="00DB69F7">
        <w:tc>
          <w:tcPr>
            <w:tcW w:w="6771" w:type="dxa"/>
          </w:tcPr>
          <w:p w:rsidR="00682DDD" w:rsidRDefault="00682DDD" w:rsidP="00682DDD">
            <w:pPr>
              <w:pStyle w:val="Corpsdetexte"/>
              <w:ind w:firstLine="0"/>
            </w:pPr>
            <w:r>
              <w:t xml:space="preserve">Sauvegardez votre travail en appuyant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/S</w:t>
            </w:r>
            <w:r>
              <w:t>.</w:t>
            </w:r>
          </w:p>
          <w:p w:rsidR="00682DDD" w:rsidRDefault="00682DDD" w:rsidP="00682DDD">
            <w:pPr>
              <w:pStyle w:val="Corpsdetexte"/>
              <w:ind w:firstLine="0"/>
            </w:pPr>
            <w:r>
              <w:t xml:space="preserve">Appuyer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e</w:t>
            </w:r>
            <w:r>
              <w:t xml:space="preserve"> plusieurs fois pour revenir sur Enregistrer dans et choisir Troisième.</w:t>
            </w:r>
          </w:p>
          <w:p w:rsidR="00682DDD" w:rsidRDefault="00682DDD" w:rsidP="00682DDD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e</w:t>
            </w:r>
            <w:r>
              <w:t xml:space="preserve"> Donnez le nom suivant à votre fichier (respectez la casse !) : cal-lit-01-Nom (où Nom est votre nom…)</w:t>
            </w:r>
            <w:r w:rsidR="008C0E02">
              <w:t xml:space="preserve">. </w:t>
            </w:r>
            <w:r w:rsidR="008C0E02" w:rsidRPr="00FB5FAA">
              <w:rPr>
                <w:rFonts w:ascii="TINspire" w:hAnsi="TINspire"/>
                <w:sz w:val="28"/>
                <w:szCs w:val="28"/>
              </w:rPr>
              <w:t>·</w:t>
            </w:r>
          </w:p>
          <w:p w:rsidR="00682DDD" w:rsidRDefault="00682DDD" w:rsidP="00682DDD">
            <w:pPr>
              <w:pStyle w:val="Corpsdetexte"/>
              <w:ind w:firstLine="0"/>
            </w:pPr>
          </w:p>
          <w:p w:rsidR="00682DDD" w:rsidRDefault="00682DDD" w:rsidP="00682DDD">
            <w:pPr>
              <w:pStyle w:val="Corpsdetexte"/>
              <w:ind w:firstLine="0"/>
            </w:pPr>
            <w:r>
              <w:t xml:space="preserve">Appuyez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/¡</w:t>
            </w:r>
            <w:r>
              <w:t xml:space="preserve"> pour revenir à la page de calculs.</w:t>
            </w:r>
          </w:p>
        </w:tc>
        <w:tc>
          <w:tcPr>
            <w:tcW w:w="3685" w:type="dxa"/>
            <w:vAlign w:val="center"/>
          </w:tcPr>
          <w:p w:rsidR="00682DDD" w:rsidRDefault="00682DDD" w:rsidP="00655C60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16" name="Image 15" descr="3e_chapitre_03_ecran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2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0D0" w:rsidTr="009C72C4">
        <w:trPr>
          <w:trHeight w:val="50"/>
        </w:trPr>
        <w:tc>
          <w:tcPr>
            <w:tcW w:w="10456" w:type="dxa"/>
            <w:gridSpan w:val="2"/>
          </w:tcPr>
          <w:p w:rsidR="00FE40D0" w:rsidRDefault="00FE40D0" w:rsidP="00655C60">
            <w:pPr>
              <w:pStyle w:val="Corpsdetexte"/>
              <w:numPr>
                <w:ilvl w:val="0"/>
                <w:numId w:val="15"/>
              </w:numPr>
            </w:pPr>
            <w:r>
              <w:t>a. Après avoir développé « à la main », vérifiez votre résultat par la calculatrice en tapant :</w:t>
            </w:r>
          </w:p>
          <w:p w:rsidR="00FE40D0" w:rsidRPr="00467396" w:rsidRDefault="00FE40D0" w:rsidP="00655C60">
            <w:pPr>
              <w:pStyle w:val="Corpsdetexte"/>
              <w:ind w:firstLine="0"/>
              <w:jc w:val="center"/>
              <w:rPr>
                <w:rFonts w:ascii="TINspireKeysTouch" w:hAnsi="TINspireKeysTouch"/>
              </w:rPr>
            </w:pPr>
            <w:proofErr w:type="gramStart"/>
            <w:r w:rsidRPr="00467396">
              <w:rPr>
                <w:rFonts w:ascii="TINspireKeysTouch" w:hAnsi="TINspireKeysTouch"/>
                <w:sz w:val="28"/>
                <w:szCs w:val="28"/>
              </w:rPr>
              <w:t>EXPAND(</w:t>
            </w:r>
            <w:proofErr w:type="gramEnd"/>
            <w:r w:rsidRPr="00467396">
              <w:rPr>
                <w:rFonts w:ascii="TINspireKeysTouch" w:hAnsi="TINspireKeysTouch"/>
                <w:sz w:val="28"/>
                <w:szCs w:val="28"/>
              </w:rPr>
              <w:t>(A+B)q)·</w:t>
            </w:r>
          </w:p>
        </w:tc>
      </w:tr>
      <w:tr w:rsidR="009372D0" w:rsidTr="009C72C4">
        <w:tc>
          <w:tcPr>
            <w:tcW w:w="6771" w:type="dxa"/>
          </w:tcPr>
          <w:p w:rsidR="00E40953" w:rsidRDefault="00E40953" w:rsidP="00E40953">
            <w:pPr>
              <w:pStyle w:val="Corpsdetexte"/>
              <w:ind w:firstLine="0"/>
            </w:pPr>
            <w:r>
              <w:tab/>
              <w:t>b. Pour construire un carré :</w:t>
            </w:r>
          </w:p>
          <w:p w:rsidR="00E40953" w:rsidRDefault="00E40953" w:rsidP="00E40953">
            <w:pPr>
              <w:pStyle w:val="Corpsdetexte"/>
              <w:ind w:firstLine="0"/>
            </w:pPr>
            <w:r>
              <w:t xml:space="preserve">Rajoutez une feuille en appuyant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c2</w:t>
            </w:r>
            <w:r>
              <w:t> : Graphique.</w:t>
            </w:r>
          </w:p>
          <w:p w:rsidR="00E40953" w:rsidRPr="00E40953" w:rsidRDefault="00E40953" w:rsidP="00E40953">
            <w:pPr>
              <w:pStyle w:val="Corpsdetexte"/>
              <w:ind w:firstLine="0"/>
              <w:rPr>
                <w:i/>
              </w:rPr>
            </w:pPr>
            <w:r w:rsidRPr="00E40953">
              <w:rPr>
                <w:i/>
              </w:rPr>
              <w:t>Affichage du plan géométrique :</w:t>
            </w:r>
          </w:p>
          <w:p w:rsidR="00E40953" w:rsidRDefault="00E40953" w:rsidP="00E40953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b2</w:t>
            </w:r>
            <w:r>
              <w:t> : Affichage.</w:t>
            </w:r>
          </w:p>
          <w:p w:rsidR="00E40953" w:rsidRDefault="00E40953" w:rsidP="00E40953">
            <w:pPr>
              <w:pStyle w:val="Corpsdetexte"/>
              <w:ind w:firstLine="0"/>
            </w:pPr>
            <w:r>
              <w:rPr>
                <w:rFonts w:ascii="TINspire" w:hAnsi="TINspire"/>
                <w:sz w:val="28"/>
                <w:szCs w:val="28"/>
              </w:rPr>
              <w:tab/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2</w:t>
            </w:r>
            <w:r>
              <w:t> : Afficher le plan géométrique.</w:t>
            </w:r>
          </w:p>
          <w:p w:rsidR="009372D0" w:rsidRDefault="00E40953" w:rsidP="00655C60">
            <w:pPr>
              <w:pStyle w:val="Corpsdetexte"/>
              <w:ind w:firstLine="0"/>
            </w:pPr>
            <w:r>
              <w:t>On obtient alors une page « blanche ».</w:t>
            </w:r>
          </w:p>
        </w:tc>
        <w:tc>
          <w:tcPr>
            <w:tcW w:w="3685" w:type="dxa"/>
            <w:vAlign w:val="center"/>
          </w:tcPr>
          <w:p w:rsidR="009372D0" w:rsidRDefault="00E40953" w:rsidP="00655C60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022350"/>
                  <wp:effectExtent l="19050" t="0" r="0" b="0"/>
                  <wp:docPr id="17" name="Image 16" descr="3e_chapitre_03_ecran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4.jpg"/>
                          <pic:cNvPicPr/>
                        </pic:nvPicPr>
                        <pic:blipFill>
                          <a:blip r:embed="rId18" cstate="print"/>
                          <a:srcRect b="36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022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2D0" w:rsidTr="009C72C4">
        <w:tc>
          <w:tcPr>
            <w:tcW w:w="6771" w:type="dxa"/>
          </w:tcPr>
          <w:p w:rsidR="009372D0" w:rsidRDefault="00E40953" w:rsidP="00655C60">
            <w:pPr>
              <w:pStyle w:val="Corpsdetexte"/>
              <w:ind w:firstLine="0"/>
            </w:pPr>
            <w:r>
              <w:t>Pour construire un carré, on va utiliser les propriétés de perpendicularité.</w:t>
            </w:r>
          </w:p>
          <w:p w:rsidR="00E40953" w:rsidRDefault="00E40953" w:rsidP="00E40953">
            <w:pPr>
              <w:pStyle w:val="Corpsdetexte"/>
              <w:ind w:firstLine="0"/>
            </w:pPr>
            <w:r>
              <w:t xml:space="preserve">Tracer un segment </w:t>
            </w:r>
            <w:r w:rsidRPr="00E40953">
              <w:rPr>
                <w:position w:val="-14"/>
              </w:rPr>
              <w:object w:dxaOrig="520" w:dyaOrig="400">
                <v:shape id="_x0000_i1026" type="#_x0000_t75" style="width:25.75pt;height:19.7pt" o:ole="">
                  <v:imagedata r:id="rId19" o:title=""/>
                </v:shape>
                <o:OLEObject Type="Embed" ProgID="Equation.DSMT4" ShapeID="_x0000_i1026" DrawAspect="Content" ObjectID="_1344322697" r:id="rId20"/>
              </w:object>
            </w:r>
            <w:r>
              <w:t xml:space="preserve"> : appuyez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b65</w:t>
            </w:r>
            <w:r>
              <w:t xml:space="preserve"> et placer le curseur en haut à gauche de l’écran en utilisant le pavé.</w:t>
            </w:r>
          </w:p>
          <w:p w:rsidR="00A16F4D" w:rsidRDefault="00A16F4D" w:rsidP="00E40953">
            <w:pPr>
              <w:pStyle w:val="Corpsdetexte"/>
              <w:ind w:firstLine="0"/>
            </w:pPr>
            <w:r>
              <w:t xml:space="preserve">Cliquez avec le bouton central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r>
              <w:t xml:space="preserve"> et nommer le point directement en appuyant sur </w:t>
            </w: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gR</w:t>
            </w:r>
            <w:r>
              <w:t>.</w:t>
            </w:r>
            <w:proofErr w:type="spellEnd"/>
            <w:r>
              <w:t xml:space="preserve"> Aller à droite de l’écran et validez par le bouton central. Nommez le point en appuyant sur </w:t>
            </w: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gS</w:t>
            </w:r>
            <w:proofErr w:type="spellEnd"/>
            <w:r>
              <w:t>.</w:t>
            </w:r>
          </w:p>
        </w:tc>
        <w:tc>
          <w:tcPr>
            <w:tcW w:w="3685" w:type="dxa"/>
            <w:vAlign w:val="center"/>
          </w:tcPr>
          <w:p w:rsidR="009372D0" w:rsidRDefault="00A45F50" w:rsidP="00655C60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447800"/>
                  <wp:effectExtent l="19050" t="0" r="0" b="0"/>
                  <wp:docPr id="18" name="Image 17" descr="3e_chapitre_03_ecran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5.jpg"/>
                          <pic:cNvPicPr/>
                        </pic:nvPicPr>
                        <pic:blipFill>
                          <a:blip r:embed="rId21" cstate="print"/>
                          <a:srcRect b="95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2D0" w:rsidTr="009C72C4">
        <w:tc>
          <w:tcPr>
            <w:tcW w:w="6771" w:type="dxa"/>
          </w:tcPr>
          <w:p w:rsidR="009372D0" w:rsidRDefault="002A5C93" w:rsidP="00655C60">
            <w:pPr>
              <w:pStyle w:val="Corpsdetexte"/>
              <w:ind w:firstLine="0"/>
            </w:pPr>
            <w:r>
              <w:lastRenderedPageBreak/>
              <w:t xml:space="preserve">Tracez deux perpendiculaires au segment </w:t>
            </w:r>
            <w:r w:rsidRPr="002A5C93">
              <w:rPr>
                <w:position w:val="-14"/>
              </w:rPr>
              <w:object w:dxaOrig="520" w:dyaOrig="400">
                <v:shape id="_x0000_i1027" type="#_x0000_t75" style="width:25.75pt;height:19.7pt" o:ole="">
                  <v:imagedata r:id="rId22" o:title=""/>
                </v:shape>
                <o:OLEObject Type="Embed" ProgID="Equation.DSMT4" ShapeID="_x0000_i1027" DrawAspect="Content" ObjectID="_1344322698" r:id="rId23"/>
              </w:object>
            </w:r>
            <w:r>
              <w:t xml:space="preserve"> passant respectivement par </w:t>
            </w:r>
            <w:r w:rsidRPr="002A5C93">
              <w:rPr>
                <w:i/>
              </w:rPr>
              <w:t>R</w:t>
            </w:r>
            <w:r>
              <w:t xml:space="preserve"> et </w:t>
            </w:r>
            <w:r w:rsidRPr="002A5C93">
              <w:rPr>
                <w:i/>
              </w:rPr>
              <w:t>S</w:t>
            </w:r>
            <w:r>
              <w:t xml:space="preserve"> : appuyez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b91</w:t>
            </w:r>
            <w:r>
              <w:t xml:space="preserve">. Placez le curseur sur le segment et cliquez sur le bouton central </w:t>
            </w:r>
            <w:proofErr w:type="gramStart"/>
            <w:r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proofErr w:type="gramEnd"/>
            <w:r>
              <w:t xml:space="preserve"> puis sur le point </w:t>
            </w:r>
            <w:r w:rsidRPr="009865D2">
              <w:rPr>
                <w:i/>
              </w:rPr>
              <w:t>S</w:t>
            </w:r>
            <w:r>
              <w:t xml:space="preserve"> par exemple. Faire de même avec le point </w:t>
            </w:r>
            <w:r w:rsidRPr="009865D2">
              <w:rPr>
                <w:i/>
              </w:rPr>
              <w:t>R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9372D0" w:rsidRDefault="00827BF1" w:rsidP="00655C60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441450"/>
                  <wp:effectExtent l="19050" t="0" r="0" b="0"/>
                  <wp:docPr id="19" name="Image 18" descr="3e_chapitre_03_ecran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6.jpg"/>
                          <pic:cNvPicPr/>
                        </pic:nvPicPr>
                        <pic:blipFill>
                          <a:blip r:embed="rId24" cstate="print"/>
                          <a:srcRect b="99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2D0" w:rsidTr="009C72C4">
        <w:tc>
          <w:tcPr>
            <w:tcW w:w="6771" w:type="dxa"/>
          </w:tcPr>
          <w:p w:rsidR="009372D0" w:rsidRDefault="009865D2" w:rsidP="00655C60">
            <w:pPr>
              <w:pStyle w:val="Corpsdetexte"/>
              <w:ind w:firstLine="0"/>
            </w:pPr>
            <w:r>
              <w:t xml:space="preserve">On doit reporter la distance </w:t>
            </w:r>
            <w:r w:rsidRPr="009865D2">
              <w:rPr>
                <w:i/>
              </w:rPr>
              <w:t xml:space="preserve">RS </w:t>
            </w:r>
            <w:r>
              <w:t xml:space="preserve">de chaque côté, on va donc tracer un cercle de centre </w:t>
            </w:r>
            <w:r w:rsidRPr="009865D2">
              <w:rPr>
                <w:i/>
              </w:rPr>
              <w:t>R</w:t>
            </w:r>
            <w:r>
              <w:t xml:space="preserve"> et passant par </w:t>
            </w:r>
            <w:r w:rsidRPr="009865D2">
              <w:rPr>
                <w:i/>
              </w:rPr>
              <w:t>S</w:t>
            </w:r>
            <w:r>
              <w:t>.</w:t>
            </w:r>
          </w:p>
          <w:p w:rsidR="009865D2" w:rsidRPr="009865D2" w:rsidRDefault="009865D2" w:rsidP="009865D2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b81</w:t>
            </w:r>
            <w:r>
              <w:t xml:space="preserve"> : Cercle. Amenez le curseur sur le point </w:t>
            </w:r>
            <w:r w:rsidRPr="009865D2">
              <w:rPr>
                <w:i/>
              </w:rPr>
              <w:t>R</w:t>
            </w:r>
            <w:r>
              <w:t xml:space="preserve">, validez par le bouton central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r>
              <w:t xml:space="preserve"> et déplacez le curseur jusqu’à </w:t>
            </w:r>
            <w:r w:rsidRPr="009865D2">
              <w:rPr>
                <w:i/>
              </w:rPr>
              <w:t>S</w:t>
            </w:r>
            <w:r>
              <w:t xml:space="preserve"> et validez par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9372D0" w:rsidRDefault="00753CE3" w:rsidP="00655C60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20" name="Image 19" descr="3e_chapitre_03_ecran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7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2D0" w:rsidTr="009C72C4">
        <w:tc>
          <w:tcPr>
            <w:tcW w:w="6771" w:type="dxa"/>
          </w:tcPr>
          <w:p w:rsidR="009372D0" w:rsidRDefault="00753CE3" w:rsidP="00655C60">
            <w:pPr>
              <w:pStyle w:val="Corpsdetexte"/>
              <w:ind w:firstLine="0"/>
            </w:pPr>
            <w:r>
              <w:t xml:space="preserve">Faire le point d’intersection entre le cercle et la droite passant par </w:t>
            </w:r>
            <w:r w:rsidRPr="00E22C46">
              <w:rPr>
                <w:i/>
              </w:rPr>
              <w:t>R</w:t>
            </w:r>
            <w:r>
              <w:t xml:space="preserve"> :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b63</w:t>
            </w:r>
            <w:r>
              <w:t xml:space="preserve"> : cliquez sur le cercle et sur la droite passant par </w:t>
            </w:r>
            <w:r w:rsidR="00E22C46" w:rsidRPr="00E22C46">
              <w:rPr>
                <w:i/>
              </w:rPr>
              <w:t>R</w:t>
            </w:r>
            <w:r w:rsidR="00E22C46">
              <w:t xml:space="preserve">. Nommez le point obtenu par la séquence </w:t>
            </w:r>
            <w:proofErr w:type="spellStart"/>
            <w:r w:rsidR="00E22C46" w:rsidRPr="00467396">
              <w:rPr>
                <w:rFonts w:ascii="TINspireKeysTouch" w:hAnsi="TINspireKeysTouch"/>
                <w:sz w:val="28"/>
                <w:szCs w:val="28"/>
              </w:rPr>
              <w:t>gU</w:t>
            </w:r>
            <w:proofErr w:type="spellEnd"/>
            <w:r w:rsidR="00E22C46">
              <w:t>.</w:t>
            </w:r>
          </w:p>
        </w:tc>
        <w:tc>
          <w:tcPr>
            <w:tcW w:w="3685" w:type="dxa"/>
            <w:vAlign w:val="center"/>
          </w:tcPr>
          <w:p w:rsidR="009372D0" w:rsidRDefault="00E22C46" w:rsidP="00655C60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21" name="Image 20" descr="3e_chapitre_03_ecran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8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C46" w:rsidTr="009C72C4">
        <w:tc>
          <w:tcPr>
            <w:tcW w:w="6771" w:type="dxa"/>
          </w:tcPr>
          <w:p w:rsidR="00E22C46" w:rsidRDefault="00B215DC" w:rsidP="00F157A1">
            <w:pPr>
              <w:pStyle w:val="Corpsdetexte"/>
              <w:ind w:firstLine="0"/>
            </w:pPr>
            <w:r>
              <w:t xml:space="preserve">Tracer la perpendiculaire à </w:t>
            </w:r>
            <w:r w:rsidRPr="00B215DC">
              <w:rPr>
                <w:position w:val="-14"/>
              </w:rPr>
              <w:object w:dxaOrig="620" w:dyaOrig="400">
                <v:shape id="_x0000_i1028" type="#_x0000_t75" style="width:31.05pt;height:19.7pt" o:ole="">
                  <v:imagedata r:id="rId27" o:title=""/>
                </v:shape>
                <o:OLEObject Type="Embed" ProgID="Equation.DSMT4" ShapeID="_x0000_i1028" DrawAspect="Content" ObjectID="_1344322699" r:id="rId28"/>
              </w:object>
            </w:r>
            <w:r>
              <w:t xml:space="preserve"> passant par </w:t>
            </w:r>
            <w:r w:rsidRPr="00B215DC">
              <w:rPr>
                <w:i/>
              </w:rPr>
              <w:t>U</w:t>
            </w:r>
            <w:r>
              <w:t xml:space="preserve"> par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b91</w:t>
            </w:r>
            <w:r>
              <w:t>.</w:t>
            </w:r>
          </w:p>
          <w:p w:rsidR="00B215DC" w:rsidRDefault="00B215DC" w:rsidP="00B215DC">
            <w:pPr>
              <w:pStyle w:val="Corpsdetexte"/>
              <w:ind w:firstLine="0"/>
            </w:pPr>
            <w:r>
              <w:t xml:space="preserve">Puis faites le point d’intersection des droites passant par </w:t>
            </w:r>
            <w:r w:rsidRPr="00B215DC">
              <w:rPr>
                <w:i/>
              </w:rPr>
              <w:t>U</w:t>
            </w:r>
            <w:r>
              <w:t xml:space="preserve"> et </w:t>
            </w:r>
            <w:r w:rsidRPr="00B215DC">
              <w:rPr>
                <w:i/>
              </w:rPr>
              <w:t>S</w:t>
            </w:r>
            <w:r>
              <w:t xml:space="preserve"> par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b63</w:t>
            </w:r>
            <w:r>
              <w:t xml:space="preserve"> et nommez le point par </w:t>
            </w: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gT</w:t>
            </w:r>
            <w:proofErr w:type="spellEnd"/>
            <w:r>
              <w:t>.</w:t>
            </w:r>
          </w:p>
          <w:p w:rsidR="007E6C07" w:rsidRDefault="007E6C07" w:rsidP="00B215DC">
            <w:pPr>
              <w:pStyle w:val="Corpsdetexte"/>
              <w:ind w:firstLine="0"/>
            </w:pPr>
          </w:p>
          <w:p w:rsidR="007E6C07" w:rsidRDefault="007E6C07" w:rsidP="00A2522E">
            <w:pPr>
              <w:pStyle w:val="Corpsdetexte"/>
              <w:ind w:firstLine="0"/>
            </w:pPr>
            <w:r>
              <w:t>Cache</w:t>
            </w:r>
            <w:r w:rsidR="00A2522E">
              <w:t>z</w:t>
            </w:r>
            <w:r>
              <w:t xml:space="preserve"> le cercle par la séquence </w:t>
            </w:r>
            <w:r w:rsidR="00A2522E" w:rsidRPr="00467396">
              <w:rPr>
                <w:rFonts w:ascii="TINspireKeysTouch" w:hAnsi="TINspireKeysTouch"/>
                <w:sz w:val="28"/>
                <w:szCs w:val="28"/>
              </w:rPr>
              <w:t>b12</w:t>
            </w:r>
            <w:r w:rsidR="00A2522E">
              <w:t xml:space="preserve"> puis cliquez sur le cercle par le bouton central </w:t>
            </w:r>
            <w:r w:rsidR="00A2522E"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r w:rsidR="00A2522E">
              <w:t xml:space="preserve"> puis appuyez sur </w:t>
            </w:r>
            <w:r w:rsidR="00A2522E" w:rsidRPr="00467396">
              <w:rPr>
                <w:rFonts w:ascii="TINspireKeysTouch" w:hAnsi="TINspireKeysTouch"/>
                <w:sz w:val="28"/>
                <w:szCs w:val="28"/>
              </w:rPr>
              <w:t>d</w:t>
            </w:r>
            <w:r w:rsidR="00A2522E">
              <w:t>.</w:t>
            </w:r>
          </w:p>
        </w:tc>
        <w:tc>
          <w:tcPr>
            <w:tcW w:w="3685" w:type="dxa"/>
            <w:vAlign w:val="center"/>
          </w:tcPr>
          <w:p w:rsidR="00E22C46" w:rsidRDefault="002A2BE5" w:rsidP="00F157A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22" name="Image 21" descr="3e_chapitre_03_ecran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9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C46" w:rsidTr="009C72C4">
        <w:tc>
          <w:tcPr>
            <w:tcW w:w="6771" w:type="dxa"/>
          </w:tcPr>
          <w:p w:rsidR="00CD2EA6" w:rsidRDefault="00A2522E" w:rsidP="00A2522E">
            <w:pPr>
              <w:pStyle w:val="Corpsdetexte"/>
              <w:ind w:firstLine="0"/>
            </w:pPr>
            <w:r>
              <w:t xml:space="preserve">Placez un point </w:t>
            </w:r>
            <w:r w:rsidRPr="00A2522E">
              <w:rPr>
                <w:i/>
              </w:rPr>
              <w:t>D</w:t>
            </w:r>
            <w:r>
              <w:t xml:space="preserve"> sur le segment </w:t>
            </w:r>
            <w:r w:rsidRPr="00A2522E">
              <w:rPr>
                <w:position w:val="-14"/>
              </w:rPr>
              <w:object w:dxaOrig="520" w:dyaOrig="400">
                <v:shape id="_x0000_i1029" type="#_x0000_t75" style="width:25.75pt;height:19.7pt" o:ole="">
                  <v:imagedata r:id="rId30" o:title=""/>
                </v:shape>
                <o:OLEObject Type="Embed" ProgID="Equation.DSMT4" ShapeID="_x0000_i1029" DrawAspect="Content" ObjectID="_1344322700" r:id="rId31"/>
              </w:object>
            </w:r>
            <w:r>
              <w:t xml:space="preserve"> :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b62</w:t>
            </w:r>
            <w:r>
              <w:t xml:space="preserve">. Cliquez sur le segment </w:t>
            </w:r>
            <w:r w:rsidRPr="00A2522E">
              <w:rPr>
                <w:position w:val="-14"/>
              </w:rPr>
              <w:object w:dxaOrig="520" w:dyaOrig="400">
                <v:shape id="_x0000_i1030" type="#_x0000_t75" style="width:25.75pt;height:19.7pt" o:ole="">
                  <v:imagedata r:id="rId32" o:title=""/>
                </v:shape>
                <o:OLEObject Type="Embed" ProgID="Equation.DSMT4" ShapeID="_x0000_i1030" DrawAspect="Content" ObjectID="_1344322701" r:id="rId33"/>
              </w:object>
            </w:r>
            <w:r>
              <w:t xml:space="preserve"> et appuyez sur </w:t>
            </w: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gD</w:t>
            </w:r>
            <w:proofErr w:type="spellEnd"/>
            <w:r>
              <w:t xml:space="preserve"> pour nommer le point.</w:t>
            </w:r>
          </w:p>
        </w:tc>
        <w:tc>
          <w:tcPr>
            <w:tcW w:w="3685" w:type="dxa"/>
            <w:vAlign w:val="center"/>
          </w:tcPr>
          <w:p w:rsidR="00E22C46" w:rsidRDefault="00CD2EA6" w:rsidP="00F157A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831850"/>
                  <wp:effectExtent l="19050" t="0" r="0" b="0"/>
                  <wp:docPr id="23" name="Image 22" descr="3e_chapitre_03_ecran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20.jpg"/>
                          <pic:cNvPicPr/>
                        </pic:nvPicPr>
                        <pic:blipFill>
                          <a:blip r:embed="rId34" cstate="print"/>
                          <a:srcRect b="480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C46" w:rsidTr="009C72C4">
        <w:tc>
          <w:tcPr>
            <w:tcW w:w="6771" w:type="dxa"/>
          </w:tcPr>
          <w:p w:rsidR="00E22C46" w:rsidRDefault="00F157A1" w:rsidP="00F157A1">
            <w:pPr>
              <w:pStyle w:val="Corpsdetexte"/>
              <w:ind w:firstLine="0"/>
            </w:pPr>
            <w:r>
              <w:t xml:space="preserve">En s’aidant de la construction précédente tracez le carré </w:t>
            </w:r>
            <w:r w:rsidRPr="001C74B8">
              <w:rPr>
                <w:i/>
              </w:rPr>
              <w:t>RDEF</w:t>
            </w:r>
            <w:r>
              <w:t xml:space="preserve"> qui sera inscrit dans le carré </w:t>
            </w:r>
            <w:r w:rsidRPr="001C74B8">
              <w:rPr>
                <w:i/>
              </w:rPr>
              <w:t>RSTU</w:t>
            </w:r>
            <w:r>
              <w:t>. Cachez le nouveau cercle et n’oubliez pas de nommer les points au fur et à mesure.</w:t>
            </w:r>
          </w:p>
          <w:p w:rsidR="00915846" w:rsidRDefault="00915846" w:rsidP="00F157A1">
            <w:pPr>
              <w:pStyle w:val="Corpsdetexte"/>
              <w:ind w:firstLine="0"/>
            </w:pPr>
            <w:r>
              <w:t xml:space="preserve">Nommez le point d’intersection de </w:t>
            </w:r>
            <w:r w:rsidRPr="00915846">
              <w:rPr>
                <w:position w:val="-14"/>
              </w:rPr>
              <w:object w:dxaOrig="540" w:dyaOrig="400">
                <v:shape id="_x0000_i1031" type="#_x0000_t75" style="width:27.3pt;height:19.7pt" o:ole="">
                  <v:imagedata r:id="rId35" o:title=""/>
                </v:shape>
                <o:OLEObject Type="Embed" ProgID="Equation.DSMT4" ShapeID="_x0000_i1031" DrawAspect="Content" ObjectID="_1344322702" r:id="rId36"/>
              </w:object>
            </w:r>
            <w:r>
              <w:t xml:space="preserve"> avec </w:t>
            </w:r>
            <w:r w:rsidRPr="00915846">
              <w:rPr>
                <w:position w:val="-14"/>
              </w:rPr>
              <w:object w:dxaOrig="580" w:dyaOrig="400">
                <v:shape id="_x0000_i1032" type="#_x0000_t75" style="width:28.8pt;height:19.7pt" o:ole="">
                  <v:imagedata r:id="rId37" o:title=""/>
                </v:shape>
                <o:OLEObject Type="Embed" ProgID="Equation.DSMT4" ShapeID="_x0000_i1032" DrawAspect="Content" ObjectID="_1344322703" r:id="rId38"/>
              </w:object>
            </w:r>
            <w:r>
              <w:t xml:space="preserve"> le point </w:t>
            </w:r>
            <w:r w:rsidRPr="00915846">
              <w:rPr>
                <w:i/>
              </w:rPr>
              <w:t>G</w:t>
            </w:r>
            <w:r>
              <w:t xml:space="preserve"> et celui de </w:t>
            </w:r>
            <w:r w:rsidRPr="00915846">
              <w:rPr>
                <w:position w:val="-14"/>
              </w:rPr>
              <w:object w:dxaOrig="600" w:dyaOrig="400">
                <v:shape id="_x0000_i1033" type="#_x0000_t75" style="width:30.3pt;height:19.7pt" o:ole="">
                  <v:imagedata r:id="rId39" o:title=""/>
                </v:shape>
                <o:OLEObject Type="Embed" ProgID="Equation.DSMT4" ShapeID="_x0000_i1033" DrawAspect="Content" ObjectID="_1344322704" r:id="rId40"/>
              </w:object>
            </w:r>
            <w:r>
              <w:t xml:space="preserve"> avec </w:t>
            </w:r>
            <w:r w:rsidRPr="00915846">
              <w:rPr>
                <w:position w:val="-14"/>
              </w:rPr>
              <w:object w:dxaOrig="580" w:dyaOrig="400">
                <v:shape id="_x0000_i1034" type="#_x0000_t75" style="width:28.8pt;height:19.7pt" o:ole="">
                  <v:imagedata r:id="rId41" o:title=""/>
                </v:shape>
                <o:OLEObject Type="Embed" ProgID="Equation.DSMT4" ShapeID="_x0000_i1034" DrawAspect="Content" ObjectID="_1344322705" r:id="rId42"/>
              </w:object>
            </w:r>
            <w:r>
              <w:t xml:space="preserve"> le point </w:t>
            </w:r>
            <w:r w:rsidRPr="00915846">
              <w:rPr>
                <w:i/>
              </w:rPr>
              <w:t>H</w:t>
            </w:r>
            <w:r>
              <w:t>.</w:t>
            </w:r>
          </w:p>
          <w:p w:rsidR="00F157A1" w:rsidRDefault="00F157A1" w:rsidP="00FE40D0">
            <w:pPr>
              <w:pStyle w:val="Corpsdetexte"/>
              <w:ind w:firstLine="0"/>
            </w:pPr>
            <w:r w:rsidRPr="001C74B8">
              <w:rPr>
                <w:i/>
              </w:rPr>
              <w:t>Astuce :</w:t>
            </w:r>
            <w:r>
              <w:t xml:space="preserve"> si vous oubliez de nommer un point directement après sa création, il faut suivre la procédure : </w:t>
            </w:r>
            <w:r w:rsidR="001C74B8" w:rsidRPr="00467396">
              <w:rPr>
                <w:rFonts w:ascii="TINspireKeysTouch" w:hAnsi="TINspireKeysTouch"/>
                <w:sz w:val="28"/>
                <w:szCs w:val="28"/>
              </w:rPr>
              <w:t>b15</w:t>
            </w:r>
            <w:r w:rsidR="001C74B8">
              <w:t xml:space="preserve">. Déplacez le curseur sur le point. Quand le point est en surbrillance, cliquez avec le bouton central, puis nommez le point par exemple </w:t>
            </w:r>
            <w:proofErr w:type="spellStart"/>
            <w:r w:rsidR="001C74B8" w:rsidRPr="00467396">
              <w:rPr>
                <w:rFonts w:ascii="TINspireKeysTouch" w:hAnsi="TINspireKeysTouch"/>
                <w:sz w:val="28"/>
                <w:szCs w:val="28"/>
              </w:rPr>
              <w:t>gF</w:t>
            </w:r>
            <w:proofErr w:type="spellEnd"/>
            <w:r w:rsidR="001C74B8">
              <w:t>.</w:t>
            </w:r>
          </w:p>
        </w:tc>
        <w:tc>
          <w:tcPr>
            <w:tcW w:w="3685" w:type="dxa"/>
            <w:vAlign w:val="center"/>
          </w:tcPr>
          <w:p w:rsidR="00E22C46" w:rsidRDefault="000B48B7" w:rsidP="00F157A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24" name="Image 23" descr="3e_chapitre_03_ecran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21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0D0" w:rsidRDefault="00FE40D0" w:rsidP="00FE40D0">
      <w:pPr>
        <w:pStyle w:val="Corpsdetexte"/>
        <w:ind w:firstLine="0"/>
      </w:pPr>
      <w:r>
        <w:t>Sur son cahier…</w:t>
      </w:r>
    </w:p>
    <w:p w:rsidR="00DF590F" w:rsidRDefault="00FE40D0" w:rsidP="0009577E">
      <w:pPr>
        <w:pStyle w:val="Corpsdetexte"/>
        <w:ind w:left="709" w:firstLine="0"/>
      </w:pPr>
      <w:r>
        <w:t xml:space="preserve">On note </w:t>
      </w:r>
      <w:r w:rsidRPr="00FE40D0">
        <w:rPr>
          <w:position w:val="-6"/>
        </w:rPr>
        <w:object w:dxaOrig="780" w:dyaOrig="279">
          <v:shape id="_x0000_i1035" type="#_x0000_t75" style="width:38.65pt;height:13.65pt" o:ole="">
            <v:imagedata r:id="rId44" o:title=""/>
          </v:shape>
          <o:OLEObject Type="Embed" ProgID="Equation.DSMT4" ShapeID="_x0000_i1035" DrawAspect="Content" ObjectID="_1344322706" r:id="rId45"/>
        </w:object>
      </w:r>
      <w:r>
        <w:t xml:space="preserve"> </w:t>
      </w:r>
      <w:proofErr w:type="gramStart"/>
      <w:r>
        <w:t xml:space="preserve">et </w:t>
      </w:r>
      <w:proofErr w:type="gramEnd"/>
      <w:r w:rsidRPr="00FE40D0">
        <w:rPr>
          <w:position w:val="-6"/>
        </w:rPr>
        <w:object w:dxaOrig="760" w:dyaOrig="279">
          <v:shape id="_x0000_i1036" type="#_x0000_t75" style="width:37.9pt;height:13.65pt" o:ole="">
            <v:imagedata r:id="rId46" o:title=""/>
          </v:shape>
          <o:OLEObject Type="Embed" ProgID="Equation.DSMT4" ShapeID="_x0000_i1036" DrawAspect="Content" ObjectID="_1344322707" r:id="rId47"/>
        </w:object>
      </w:r>
      <w:r>
        <w:t>. Répondre alors à la question du livre.</w:t>
      </w:r>
    </w:p>
    <w:p w:rsidR="00DF590F" w:rsidRDefault="00DF590F" w:rsidP="0009577E">
      <w:pPr>
        <w:pStyle w:val="Corpsdetexte"/>
        <w:ind w:left="709" w:firstLine="0"/>
        <w:sectPr w:rsidR="00DF590F" w:rsidSect="009C72C4">
          <w:headerReference w:type="default" r:id="rId48"/>
          <w:footerReference w:type="default" r:id="rId49"/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tbl>
      <w:tblPr>
        <w:tblStyle w:val="Grilledutableau"/>
        <w:tblW w:w="10456" w:type="dxa"/>
        <w:tblLook w:val="04A0"/>
      </w:tblPr>
      <w:tblGrid>
        <w:gridCol w:w="6771"/>
        <w:gridCol w:w="3685"/>
      </w:tblGrid>
      <w:tr w:rsidR="00DF590F" w:rsidTr="00480161">
        <w:tc>
          <w:tcPr>
            <w:tcW w:w="6771" w:type="dxa"/>
          </w:tcPr>
          <w:p w:rsidR="00DF590F" w:rsidRDefault="00DF590F" w:rsidP="00480161">
            <w:pPr>
              <w:pStyle w:val="Corpsdetexte"/>
              <w:ind w:firstLine="0"/>
            </w:pPr>
            <w:r>
              <w:lastRenderedPageBreak/>
              <w:t xml:space="preserve">Tracez deux perpendiculaires au segment </w:t>
            </w:r>
            <w:r w:rsidRPr="002A5C93">
              <w:rPr>
                <w:position w:val="-14"/>
              </w:rPr>
              <w:object w:dxaOrig="520" w:dyaOrig="400">
                <v:shape id="_x0000_i1037" type="#_x0000_t75" style="width:25.75pt;height:19.7pt" o:ole="">
                  <v:imagedata r:id="rId22" o:title=""/>
                </v:shape>
                <o:OLEObject Type="Embed" ProgID="Equation.DSMT4" ShapeID="_x0000_i1037" DrawAspect="Content" ObjectID="_1344322708" r:id="rId50"/>
              </w:object>
            </w:r>
            <w:r>
              <w:t xml:space="preserve"> passant respectivement par </w:t>
            </w:r>
            <w:r w:rsidRPr="002A5C93">
              <w:rPr>
                <w:i/>
              </w:rPr>
              <w:t>R</w:t>
            </w:r>
            <w:r>
              <w:t xml:space="preserve"> et </w:t>
            </w:r>
            <w:r w:rsidRPr="002A5C93">
              <w:rPr>
                <w:i/>
              </w:rPr>
              <w:t>S</w:t>
            </w:r>
            <w:r>
              <w:t xml:space="preserve"> : appuyez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b91</w:t>
            </w:r>
            <w:r>
              <w:t xml:space="preserve">. Placez le curseur sur le segment et cliquez sur le bouton central </w:t>
            </w:r>
            <w:proofErr w:type="gramStart"/>
            <w:r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proofErr w:type="gramEnd"/>
            <w:r>
              <w:t xml:space="preserve"> puis sur le point </w:t>
            </w:r>
            <w:r w:rsidRPr="009865D2">
              <w:rPr>
                <w:i/>
              </w:rPr>
              <w:t>S</w:t>
            </w:r>
            <w:r>
              <w:t xml:space="preserve"> par exemple. Faire de même avec le point </w:t>
            </w:r>
            <w:r w:rsidRPr="009865D2">
              <w:rPr>
                <w:i/>
              </w:rPr>
              <w:t>R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DF590F" w:rsidRDefault="00DF590F" w:rsidP="0048016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441450"/>
                  <wp:effectExtent l="19050" t="0" r="0" b="0"/>
                  <wp:docPr id="2" name="Image 18" descr="3e_chapitre_03_ecran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6.jpg"/>
                          <pic:cNvPicPr/>
                        </pic:nvPicPr>
                        <pic:blipFill>
                          <a:blip r:embed="rId24" cstate="print"/>
                          <a:srcRect b="99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90F" w:rsidTr="00480161">
        <w:tc>
          <w:tcPr>
            <w:tcW w:w="6771" w:type="dxa"/>
          </w:tcPr>
          <w:p w:rsidR="00DF590F" w:rsidRDefault="00DF590F" w:rsidP="00480161">
            <w:pPr>
              <w:pStyle w:val="Corpsdetexte"/>
              <w:ind w:firstLine="0"/>
            </w:pPr>
            <w:r>
              <w:t xml:space="preserve">On doit reporter la distance </w:t>
            </w:r>
            <w:r w:rsidRPr="009865D2">
              <w:rPr>
                <w:i/>
              </w:rPr>
              <w:t xml:space="preserve">RS </w:t>
            </w:r>
            <w:r>
              <w:t xml:space="preserve">de chaque côté, on va donc tracer un cercle de centre </w:t>
            </w:r>
            <w:r w:rsidRPr="009865D2">
              <w:rPr>
                <w:i/>
              </w:rPr>
              <w:t>R</w:t>
            </w:r>
            <w:r>
              <w:t xml:space="preserve"> et passant par </w:t>
            </w:r>
            <w:r w:rsidRPr="009865D2">
              <w:rPr>
                <w:i/>
              </w:rPr>
              <w:t>S</w:t>
            </w:r>
            <w:r>
              <w:t>.</w:t>
            </w:r>
          </w:p>
          <w:p w:rsidR="00DF590F" w:rsidRPr="009865D2" w:rsidRDefault="00DF590F" w:rsidP="00480161">
            <w:pPr>
              <w:pStyle w:val="Corpsdetexte"/>
              <w:ind w:firstLine="0"/>
            </w:pPr>
            <w:r w:rsidRPr="00467396">
              <w:rPr>
                <w:rFonts w:ascii="TINspireKeysTouch" w:hAnsi="TINspireKeysTouch"/>
                <w:sz w:val="28"/>
                <w:szCs w:val="28"/>
              </w:rPr>
              <w:t>b81</w:t>
            </w:r>
            <w:r>
              <w:t xml:space="preserve"> : Cercle. Amenez le curseur sur le point </w:t>
            </w:r>
            <w:r w:rsidRPr="009865D2">
              <w:rPr>
                <w:i/>
              </w:rPr>
              <w:t>R</w:t>
            </w:r>
            <w:r>
              <w:t xml:space="preserve">, validez par le bouton central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r>
              <w:t xml:space="preserve"> et déplacez le curseur jusqu’à </w:t>
            </w:r>
            <w:r w:rsidRPr="009865D2">
              <w:rPr>
                <w:i/>
              </w:rPr>
              <w:t>S</w:t>
            </w:r>
            <w:r>
              <w:t xml:space="preserve"> et validez par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DF590F" w:rsidRDefault="00DF590F" w:rsidP="0048016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3" name="Image 19" descr="3e_chapitre_03_ecran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7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90F" w:rsidTr="00480161">
        <w:tc>
          <w:tcPr>
            <w:tcW w:w="6771" w:type="dxa"/>
          </w:tcPr>
          <w:p w:rsidR="00DF590F" w:rsidRDefault="00DF590F" w:rsidP="00480161">
            <w:pPr>
              <w:pStyle w:val="Corpsdetexte"/>
              <w:ind w:firstLine="0"/>
            </w:pPr>
            <w:r>
              <w:t xml:space="preserve">Faire le point d’intersection entre le cercle et la droite passant par </w:t>
            </w:r>
            <w:r w:rsidRPr="00E22C46">
              <w:rPr>
                <w:i/>
              </w:rPr>
              <w:t>R</w:t>
            </w:r>
            <w:r>
              <w:t xml:space="preserve"> :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b63</w:t>
            </w:r>
            <w:r>
              <w:t xml:space="preserve"> : cliquez sur le cercle et sur la droite passant par </w:t>
            </w:r>
            <w:r w:rsidRPr="00E22C46">
              <w:rPr>
                <w:i/>
              </w:rPr>
              <w:t>R</w:t>
            </w:r>
            <w:r>
              <w:t xml:space="preserve">. Nommez le point obtenu par la séquence </w:t>
            </w: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gU</w:t>
            </w:r>
            <w:proofErr w:type="spellEnd"/>
            <w:r>
              <w:t>.</w:t>
            </w:r>
          </w:p>
        </w:tc>
        <w:tc>
          <w:tcPr>
            <w:tcW w:w="3685" w:type="dxa"/>
            <w:vAlign w:val="center"/>
          </w:tcPr>
          <w:p w:rsidR="00DF590F" w:rsidRDefault="00DF590F" w:rsidP="0048016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4" name="Image 20" descr="3e_chapitre_03_ecran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8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90F" w:rsidTr="00480161">
        <w:tc>
          <w:tcPr>
            <w:tcW w:w="6771" w:type="dxa"/>
          </w:tcPr>
          <w:p w:rsidR="00DF590F" w:rsidRDefault="00DF590F" w:rsidP="00480161">
            <w:pPr>
              <w:pStyle w:val="Corpsdetexte"/>
              <w:ind w:firstLine="0"/>
            </w:pPr>
            <w:r>
              <w:t xml:space="preserve">Tracer la perpendiculaire à </w:t>
            </w:r>
            <w:r w:rsidRPr="00B215DC">
              <w:rPr>
                <w:position w:val="-14"/>
              </w:rPr>
              <w:object w:dxaOrig="620" w:dyaOrig="400">
                <v:shape id="_x0000_i1038" type="#_x0000_t75" style="width:31.05pt;height:19.7pt" o:ole="">
                  <v:imagedata r:id="rId27" o:title=""/>
                </v:shape>
                <o:OLEObject Type="Embed" ProgID="Equation.DSMT4" ShapeID="_x0000_i1038" DrawAspect="Content" ObjectID="_1344322709" r:id="rId51"/>
              </w:object>
            </w:r>
            <w:r>
              <w:t xml:space="preserve"> passant par </w:t>
            </w:r>
            <w:r w:rsidRPr="00B215DC">
              <w:rPr>
                <w:i/>
              </w:rPr>
              <w:t>U</w:t>
            </w:r>
            <w:r>
              <w:t xml:space="preserve"> par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b91</w:t>
            </w:r>
            <w:r>
              <w:t>.</w:t>
            </w:r>
          </w:p>
          <w:p w:rsidR="00DF590F" w:rsidRDefault="00DF590F" w:rsidP="00480161">
            <w:pPr>
              <w:pStyle w:val="Corpsdetexte"/>
              <w:ind w:firstLine="0"/>
            </w:pPr>
            <w:r>
              <w:t xml:space="preserve">Puis faites le point d’intersection des droites passant par </w:t>
            </w:r>
            <w:r w:rsidRPr="00B215DC">
              <w:rPr>
                <w:i/>
              </w:rPr>
              <w:t>U</w:t>
            </w:r>
            <w:r>
              <w:t xml:space="preserve"> et </w:t>
            </w:r>
            <w:r w:rsidRPr="00B215DC">
              <w:rPr>
                <w:i/>
              </w:rPr>
              <w:t>S</w:t>
            </w:r>
            <w:r>
              <w:t xml:space="preserve"> par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b63</w:t>
            </w:r>
            <w:r>
              <w:t xml:space="preserve"> et nommez le point par </w:t>
            </w: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gT</w:t>
            </w:r>
            <w:proofErr w:type="spellEnd"/>
            <w:r>
              <w:t>.</w:t>
            </w:r>
          </w:p>
          <w:p w:rsidR="00DF590F" w:rsidRDefault="00DF590F" w:rsidP="00480161">
            <w:pPr>
              <w:pStyle w:val="Corpsdetexte"/>
              <w:ind w:firstLine="0"/>
            </w:pPr>
          </w:p>
          <w:p w:rsidR="00DF590F" w:rsidRDefault="00DF590F" w:rsidP="00480161">
            <w:pPr>
              <w:pStyle w:val="Corpsdetexte"/>
              <w:ind w:firstLine="0"/>
            </w:pPr>
            <w:r>
              <w:t xml:space="preserve">Cachez le cercle par la séquence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b12</w:t>
            </w:r>
            <w:r>
              <w:t xml:space="preserve"> puis cliquez sur le cercle par le bouton central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a</w:t>
            </w:r>
            <w:r>
              <w:t xml:space="preserve"> puis appuyez sur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d</w:t>
            </w:r>
            <w:r>
              <w:t>.</w:t>
            </w:r>
          </w:p>
        </w:tc>
        <w:tc>
          <w:tcPr>
            <w:tcW w:w="3685" w:type="dxa"/>
            <w:vAlign w:val="center"/>
          </w:tcPr>
          <w:p w:rsidR="00DF590F" w:rsidRDefault="00DF590F" w:rsidP="0048016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5" name="Image 21" descr="3e_chapitre_03_ecran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19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90F" w:rsidTr="00480161">
        <w:tc>
          <w:tcPr>
            <w:tcW w:w="6771" w:type="dxa"/>
          </w:tcPr>
          <w:p w:rsidR="00DF590F" w:rsidRDefault="00DF590F" w:rsidP="00480161">
            <w:pPr>
              <w:pStyle w:val="Corpsdetexte"/>
              <w:ind w:firstLine="0"/>
            </w:pPr>
            <w:r>
              <w:t xml:space="preserve">Placez un point </w:t>
            </w:r>
            <w:r w:rsidRPr="00A2522E">
              <w:rPr>
                <w:i/>
              </w:rPr>
              <w:t>D</w:t>
            </w:r>
            <w:r>
              <w:t xml:space="preserve"> sur le segment </w:t>
            </w:r>
            <w:r w:rsidRPr="00A2522E">
              <w:rPr>
                <w:position w:val="-14"/>
              </w:rPr>
              <w:object w:dxaOrig="520" w:dyaOrig="400">
                <v:shape id="_x0000_i1039" type="#_x0000_t75" style="width:25.75pt;height:19.7pt" o:ole="">
                  <v:imagedata r:id="rId30" o:title=""/>
                </v:shape>
                <o:OLEObject Type="Embed" ProgID="Equation.DSMT4" ShapeID="_x0000_i1039" DrawAspect="Content" ObjectID="_1344322710" r:id="rId52"/>
              </w:object>
            </w:r>
            <w:r>
              <w:t xml:space="preserve"> :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b62</w:t>
            </w:r>
            <w:r>
              <w:t xml:space="preserve">. Cliquez sur le segment </w:t>
            </w:r>
            <w:r w:rsidRPr="00A2522E">
              <w:rPr>
                <w:position w:val="-14"/>
              </w:rPr>
              <w:object w:dxaOrig="520" w:dyaOrig="400">
                <v:shape id="_x0000_i1040" type="#_x0000_t75" style="width:25.75pt;height:19.7pt" o:ole="">
                  <v:imagedata r:id="rId32" o:title=""/>
                </v:shape>
                <o:OLEObject Type="Embed" ProgID="Equation.DSMT4" ShapeID="_x0000_i1040" DrawAspect="Content" ObjectID="_1344322711" r:id="rId53"/>
              </w:object>
            </w:r>
            <w:r>
              <w:t xml:space="preserve"> et appuyez sur </w:t>
            </w: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gD</w:t>
            </w:r>
            <w:proofErr w:type="spellEnd"/>
            <w:r>
              <w:t xml:space="preserve"> pour nommer le point.</w:t>
            </w:r>
          </w:p>
        </w:tc>
        <w:tc>
          <w:tcPr>
            <w:tcW w:w="3685" w:type="dxa"/>
            <w:vAlign w:val="center"/>
          </w:tcPr>
          <w:p w:rsidR="00DF590F" w:rsidRDefault="00DF590F" w:rsidP="0048016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831850"/>
                  <wp:effectExtent l="19050" t="0" r="0" b="0"/>
                  <wp:docPr id="7" name="Image 22" descr="3e_chapitre_03_ecran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20.jpg"/>
                          <pic:cNvPicPr/>
                        </pic:nvPicPr>
                        <pic:blipFill>
                          <a:blip r:embed="rId34" cstate="print"/>
                          <a:srcRect b="480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90F" w:rsidTr="00480161">
        <w:tc>
          <w:tcPr>
            <w:tcW w:w="6771" w:type="dxa"/>
          </w:tcPr>
          <w:p w:rsidR="00DF590F" w:rsidRDefault="00DF590F" w:rsidP="00480161">
            <w:pPr>
              <w:pStyle w:val="Corpsdetexte"/>
              <w:ind w:firstLine="0"/>
            </w:pPr>
            <w:r>
              <w:t xml:space="preserve">En s’aidant de la construction précédente tracez le carré </w:t>
            </w:r>
            <w:r w:rsidRPr="001C74B8">
              <w:rPr>
                <w:i/>
              </w:rPr>
              <w:t>RDEF</w:t>
            </w:r>
            <w:r>
              <w:t xml:space="preserve"> qui sera inscrit dans le carré </w:t>
            </w:r>
            <w:r w:rsidRPr="001C74B8">
              <w:rPr>
                <w:i/>
              </w:rPr>
              <w:t>RSTU</w:t>
            </w:r>
            <w:r>
              <w:t>. Cachez le nouveau cercle et n’oubliez pas de nommer les points au fur et à mesure.</w:t>
            </w:r>
          </w:p>
          <w:p w:rsidR="00DF590F" w:rsidRDefault="00DF590F" w:rsidP="00480161">
            <w:pPr>
              <w:pStyle w:val="Corpsdetexte"/>
              <w:ind w:firstLine="0"/>
            </w:pPr>
            <w:r>
              <w:t xml:space="preserve">Nommez le point d’intersection de </w:t>
            </w:r>
            <w:r w:rsidRPr="00915846">
              <w:rPr>
                <w:position w:val="-14"/>
              </w:rPr>
              <w:object w:dxaOrig="540" w:dyaOrig="400">
                <v:shape id="_x0000_i1041" type="#_x0000_t75" style="width:27.3pt;height:19.7pt" o:ole="">
                  <v:imagedata r:id="rId35" o:title=""/>
                </v:shape>
                <o:OLEObject Type="Embed" ProgID="Equation.DSMT4" ShapeID="_x0000_i1041" DrawAspect="Content" ObjectID="_1344322712" r:id="rId54"/>
              </w:object>
            </w:r>
            <w:r>
              <w:t xml:space="preserve"> avec </w:t>
            </w:r>
            <w:r w:rsidRPr="00915846">
              <w:rPr>
                <w:position w:val="-14"/>
              </w:rPr>
              <w:object w:dxaOrig="580" w:dyaOrig="400">
                <v:shape id="_x0000_i1042" type="#_x0000_t75" style="width:28.8pt;height:19.7pt" o:ole="">
                  <v:imagedata r:id="rId37" o:title=""/>
                </v:shape>
                <o:OLEObject Type="Embed" ProgID="Equation.DSMT4" ShapeID="_x0000_i1042" DrawAspect="Content" ObjectID="_1344322713" r:id="rId55"/>
              </w:object>
            </w:r>
            <w:r>
              <w:t xml:space="preserve"> le point </w:t>
            </w:r>
            <w:r w:rsidRPr="00915846">
              <w:rPr>
                <w:i/>
              </w:rPr>
              <w:t>G</w:t>
            </w:r>
            <w:r>
              <w:t xml:space="preserve"> et celui de </w:t>
            </w:r>
            <w:r w:rsidRPr="00915846">
              <w:rPr>
                <w:position w:val="-14"/>
              </w:rPr>
              <w:object w:dxaOrig="600" w:dyaOrig="400">
                <v:shape id="_x0000_i1043" type="#_x0000_t75" style="width:30.3pt;height:19.7pt" o:ole="">
                  <v:imagedata r:id="rId39" o:title=""/>
                </v:shape>
                <o:OLEObject Type="Embed" ProgID="Equation.DSMT4" ShapeID="_x0000_i1043" DrawAspect="Content" ObjectID="_1344322714" r:id="rId56"/>
              </w:object>
            </w:r>
            <w:r>
              <w:t xml:space="preserve"> avec </w:t>
            </w:r>
            <w:r w:rsidRPr="00915846">
              <w:rPr>
                <w:position w:val="-14"/>
              </w:rPr>
              <w:object w:dxaOrig="580" w:dyaOrig="400">
                <v:shape id="_x0000_i1044" type="#_x0000_t75" style="width:28.8pt;height:19.7pt" o:ole="">
                  <v:imagedata r:id="rId41" o:title=""/>
                </v:shape>
                <o:OLEObject Type="Embed" ProgID="Equation.DSMT4" ShapeID="_x0000_i1044" DrawAspect="Content" ObjectID="_1344322715" r:id="rId57"/>
              </w:object>
            </w:r>
            <w:r>
              <w:t xml:space="preserve"> le point </w:t>
            </w:r>
            <w:r w:rsidRPr="00915846">
              <w:rPr>
                <w:i/>
              </w:rPr>
              <w:t>H</w:t>
            </w:r>
            <w:r>
              <w:t>.</w:t>
            </w:r>
          </w:p>
          <w:p w:rsidR="00DF590F" w:rsidRDefault="00DF590F" w:rsidP="00480161">
            <w:pPr>
              <w:pStyle w:val="Corpsdetexte"/>
              <w:ind w:firstLine="0"/>
            </w:pPr>
            <w:r w:rsidRPr="001C74B8">
              <w:rPr>
                <w:i/>
              </w:rPr>
              <w:t>Astuce :</w:t>
            </w:r>
            <w:r>
              <w:t xml:space="preserve"> si vous oubliez de nommer un point directement après sa création, il faut suivre la procédure : </w:t>
            </w:r>
            <w:r w:rsidRPr="00467396">
              <w:rPr>
                <w:rFonts w:ascii="TINspireKeysTouch" w:hAnsi="TINspireKeysTouch"/>
                <w:sz w:val="28"/>
                <w:szCs w:val="28"/>
              </w:rPr>
              <w:t>b15</w:t>
            </w:r>
            <w:r>
              <w:t xml:space="preserve">. Déplacez le curseur sur le point. Quand le point est en surbrillance, cliquez avec le bouton central, puis nommez le point par exemple </w:t>
            </w:r>
            <w:proofErr w:type="spellStart"/>
            <w:r w:rsidRPr="00467396">
              <w:rPr>
                <w:rFonts w:ascii="TINspireKeysTouch" w:hAnsi="TINspireKeysTouch"/>
                <w:sz w:val="28"/>
                <w:szCs w:val="28"/>
              </w:rPr>
              <w:t>gF</w:t>
            </w:r>
            <w:proofErr w:type="spellEnd"/>
            <w:r>
              <w:t>.</w:t>
            </w:r>
          </w:p>
        </w:tc>
        <w:tc>
          <w:tcPr>
            <w:tcW w:w="3685" w:type="dxa"/>
            <w:vAlign w:val="center"/>
          </w:tcPr>
          <w:p w:rsidR="00DF590F" w:rsidRDefault="00DF590F" w:rsidP="00480161">
            <w:pPr>
              <w:pStyle w:val="Corpsdetexte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3600" cy="1600200"/>
                  <wp:effectExtent l="19050" t="0" r="0" b="0"/>
                  <wp:docPr id="25" name="Image 23" descr="3e_chapitre_03_ecran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e_chapitre_03_ecran021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590F" w:rsidRDefault="00DF590F" w:rsidP="00DF590F">
      <w:pPr>
        <w:pStyle w:val="Corpsdetexte"/>
        <w:ind w:firstLine="0"/>
      </w:pPr>
      <w:r>
        <w:t>Sur son cahier…</w:t>
      </w:r>
    </w:p>
    <w:p w:rsidR="008B619D" w:rsidRDefault="00DF590F" w:rsidP="0009577E">
      <w:pPr>
        <w:pStyle w:val="Corpsdetexte"/>
        <w:ind w:left="709" w:firstLine="0"/>
      </w:pPr>
      <w:r>
        <w:t xml:space="preserve">On note </w:t>
      </w:r>
      <w:r w:rsidRPr="00FE40D0">
        <w:rPr>
          <w:position w:val="-6"/>
        </w:rPr>
        <w:object w:dxaOrig="780" w:dyaOrig="279">
          <v:shape id="_x0000_i1045" type="#_x0000_t75" style="width:38.65pt;height:13.65pt" o:ole="">
            <v:imagedata r:id="rId44" o:title=""/>
          </v:shape>
          <o:OLEObject Type="Embed" ProgID="Equation.DSMT4" ShapeID="_x0000_i1045" DrawAspect="Content" ObjectID="_1344322716" r:id="rId58"/>
        </w:object>
      </w:r>
      <w:r>
        <w:t xml:space="preserve"> </w:t>
      </w:r>
      <w:proofErr w:type="gramStart"/>
      <w:r>
        <w:t xml:space="preserve">et </w:t>
      </w:r>
      <w:proofErr w:type="gramEnd"/>
      <w:r w:rsidRPr="00FE40D0">
        <w:rPr>
          <w:position w:val="-6"/>
        </w:rPr>
        <w:object w:dxaOrig="760" w:dyaOrig="279">
          <v:shape id="_x0000_i1046" type="#_x0000_t75" style="width:37.9pt;height:13.65pt" o:ole="">
            <v:imagedata r:id="rId46" o:title=""/>
          </v:shape>
          <o:OLEObject Type="Embed" ProgID="Equation.DSMT4" ShapeID="_x0000_i1046" DrawAspect="Content" ObjectID="_1344322717" r:id="rId59"/>
        </w:object>
      </w:r>
      <w:r>
        <w:t>. Répondre alors à la question du livre.</w:t>
      </w:r>
    </w:p>
    <w:sectPr w:rsidR="008B619D" w:rsidSect="009C72C4">
      <w:headerReference w:type="default" r:id="rId60"/>
      <w:footerReference w:type="default" r:id="rId6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F8A" w:rsidRDefault="00AE2F8A" w:rsidP="00D936A5">
      <w:r>
        <w:separator/>
      </w:r>
    </w:p>
  </w:endnote>
  <w:endnote w:type="continuationSeparator" w:id="0">
    <w:p w:rsidR="00AE2F8A" w:rsidRDefault="00AE2F8A" w:rsidP="00D93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NspireKeysTouch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TINspir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6485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rPr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F157A1" w:rsidRDefault="00F157A1">
            <w:pPr>
              <w:pStyle w:val="Pieddepage"/>
            </w:pPr>
            <w:r w:rsidRPr="00DF590F">
              <w:rPr>
                <w:szCs w:val="20"/>
              </w:rPr>
              <w:t xml:space="preserve">Page </w:t>
            </w:r>
            <w:r w:rsidR="00B12071" w:rsidRPr="00DF590F">
              <w:rPr>
                <w:b/>
                <w:szCs w:val="20"/>
              </w:rPr>
              <w:fldChar w:fldCharType="begin"/>
            </w:r>
            <w:r w:rsidRPr="00DF590F">
              <w:rPr>
                <w:b/>
                <w:szCs w:val="20"/>
              </w:rPr>
              <w:instrText>PAGE</w:instrText>
            </w:r>
            <w:r w:rsidR="00B12071" w:rsidRPr="00DF590F">
              <w:rPr>
                <w:b/>
                <w:szCs w:val="20"/>
              </w:rPr>
              <w:fldChar w:fldCharType="separate"/>
            </w:r>
            <w:r w:rsidR="0016515B">
              <w:rPr>
                <w:b/>
                <w:noProof/>
                <w:szCs w:val="20"/>
              </w:rPr>
              <w:t>3</w:t>
            </w:r>
            <w:r w:rsidR="00B12071" w:rsidRPr="00DF590F">
              <w:rPr>
                <w:b/>
                <w:szCs w:val="20"/>
              </w:rPr>
              <w:fldChar w:fldCharType="end"/>
            </w:r>
            <w:r w:rsidRPr="00DF590F">
              <w:rPr>
                <w:szCs w:val="20"/>
              </w:rPr>
              <w:t xml:space="preserve"> sur </w:t>
            </w:r>
            <w:r w:rsidR="00DF590F" w:rsidRPr="00DF590F">
              <w:rPr>
                <w:b/>
                <w:szCs w:val="20"/>
              </w:rPr>
              <w:t>3</w:t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20"/>
      </w:rPr>
      <w:id w:val="1729376"/>
      <w:docPartObj>
        <w:docPartGallery w:val="Page Numbers (Bottom of Page)"/>
        <w:docPartUnique/>
      </w:docPartObj>
    </w:sdtPr>
    <w:sdtContent>
      <w:sdt>
        <w:sdtPr>
          <w:rPr>
            <w:szCs w:val="20"/>
          </w:rPr>
          <w:id w:val="1729377"/>
          <w:docPartObj>
            <w:docPartGallery w:val="Page Numbers (Top of Page)"/>
            <w:docPartUnique/>
          </w:docPartObj>
        </w:sdtPr>
        <w:sdtContent>
          <w:p w:rsidR="00DF590F" w:rsidRPr="00DF590F" w:rsidRDefault="00DF590F">
            <w:pPr>
              <w:pStyle w:val="Pieddepage"/>
              <w:rPr>
                <w:szCs w:val="20"/>
              </w:rPr>
            </w:pPr>
            <w:r w:rsidRPr="00DF590F">
              <w:rPr>
                <w:szCs w:val="20"/>
              </w:rPr>
              <w:t xml:space="preserve">Page </w:t>
            </w:r>
            <w:r w:rsidRPr="00DF590F">
              <w:rPr>
                <w:b/>
                <w:szCs w:val="20"/>
              </w:rPr>
              <w:t>3</w:t>
            </w:r>
            <w:r w:rsidRPr="00DF590F">
              <w:rPr>
                <w:szCs w:val="20"/>
              </w:rPr>
              <w:t xml:space="preserve"> sur </w:t>
            </w:r>
            <w:r w:rsidRPr="00DF590F">
              <w:rPr>
                <w:b/>
                <w:szCs w:val="20"/>
              </w:rPr>
              <w:t>3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F8A" w:rsidRDefault="00AE2F8A" w:rsidP="00D936A5">
      <w:r>
        <w:separator/>
      </w:r>
    </w:p>
  </w:footnote>
  <w:footnote w:type="continuationSeparator" w:id="0">
    <w:p w:rsidR="00AE2F8A" w:rsidRDefault="00AE2F8A" w:rsidP="00D93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A1" w:rsidRDefault="00F157A1">
    <w:pPr>
      <w:pStyle w:val="En-tte"/>
    </w:pPr>
    <w:r>
      <w:t>M. ETIENNE</w:t>
    </w:r>
    <w:r>
      <w:tab/>
    </w:r>
    <w:r>
      <w:tab/>
      <w:t>200</w:t>
    </w:r>
    <w:r w:rsidR="00DF590F">
      <w:t>9</w:t>
    </w:r>
    <w:r>
      <w:t>/20</w:t>
    </w:r>
    <w:r w:rsidR="00DF590F">
      <w:t>10</w:t>
    </w:r>
  </w:p>
  <w:p w:rsidR="00F157A1" w:rsidRDefault="00B12071">
    <w:pPr>
      <w:pStyle w:val="En-tte"/>
    </w:pPr>
    <w:hyperlink r:id="rId1" w:history="1">
      <w:r w:rsidR="00F157A1" w:rsidRPr="00925A28">
        <w:rPr>
          <w:rStyle w:val="Lienhypertexte"/>
        </w:rPr>
        <w:t>http://www.sylvain-etienne.fr/</w:t>
      </w:r>
    </w:hyperlink>
    <w:r w:rsidR="00F157A1">
      <w:tab/>
      <w:t>Activité Nspire</w:t>
    </w:r>
    <w:r w:rsidR="00F157A1">
      <w:tab/>
      <w:t>Chapitre 03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90F" w:rsidRDefault="00DF590F">
    <w:pPr>
      <w:pStyle w:val="En-tte"/>
    </w:pPr>
    <w:r>
      <w:t>M. ETIENNE</w:t>
    </w:r>
    <w:r>
      <w:tab/>
    </w:r>
    <w:r>
      <w:tab/>
      <w:t>2009/2010</w:t>
    </w:r>
  </w:p>
  <w:p w:rsidR="00DF590F" w:rsidRDefault="00B12071">
    <w:pPr>
      <w:pStyle w:val="En-tte"/>
    </w:pPr>
    <w:hyperlink r:id="rId1" w:history="1">
      <w:r w:rsidR="00DF590F" w:rsidRPr="00925A28">
        <w:rPr>
          <w:rStyle w:val="Lienhypertexte"/>
        </w:rPr>
        <w:t>http://www.sylvain-etienne.fr/</w:t>
      </w:r>
    </w:hyperlink>
    <w:r w:rsidR="00DF590F">
      <w:tab/>
      <w:t>Activité Nspire</w:t>
    </w:r>
    <w:r w:rsidR="00DF590F">
      <w:tab/>
      <w:t>Chapitre 03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puce_plus.bmp" style="width:11.35pt;height:11.35pt;visibility:visible;mso-wrap-style:square" o:bullet="t">
        <v:imagedata r:id="rId1" o:title="puce_plus"/>
      </v:shape>
    </w:pict>
  </w:numPicBullet>
  <w:abstractNum w:abstractNumId="0">
    <w:nsid w:val="21C82FDA"/>
    <w:multiLevelType w:val="hybridMultilevel"/>
    <w:tmpl w:val="B31CBF0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>
    <w:nsid w:val="2A566631"/>
    <w:multiLevelType w:val="hybridMultilevel"/>
    <w:tmpl w:val="7388B0A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0864939"/>
    <w:multiLevelType w:val="multilevel"/>
    <w:tmpl w:val="32F0767A"/>
    <w:numStyleLink w:val="NumroS"/>
  </w:abstractNum>
  <w:abstractNum w:abstractNumId="4">
    <w:nsid w:val="38334B7F"/>
    <w:multiLevelType w:val="hybridMultilevel"/>
    <w:tmpl w:val="C1102F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C1E97"/>
    <w:multiLevelType w:val="hybridMultilevel"/>
    <w:tmpl w:val="6E66AF7E"/>
    <w:lvl w:ilvl="0" w:tplc="E2C65DC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790C65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F588C7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7CB8020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E2292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2160DD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BFA0BD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667C193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E094103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4DF616F5"/>
    <w:multiLevelType w:val="multilevel"/>
    <w:tmpl w:val="32F0767A"/>
    <w:styleLink w:val="NumroS"/>
    <w:lvl w:ilvl="0">
      <w:start w:val="1"/>
      <w:numFmt w:val="decimal"/>
      <w:lvlText w:val="%1)"/>
      <w:lvlJc w:val="left"/>
      <w:pPr>
        <w:tabs>
          <w:tab w:val="num" w:pos="567"/>
        </w:tabs>
        <w:ind w:left="907" w:hanging="34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66B0DE2"/>
    <w:multiLevelType w:val="hybridMultilevel"/>
    <w:tmpl w:val="907A261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DF6797D"/>
    <w:multiLevelType w:val="hybridMultilevel"/>
    <w:tmpl w:val="0A5823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A95605"/>
    <w:multiLevelType w:val="multilevel"/>
    <w:tmpl w:val="E60E37BA"/>
    <w:lvl w:ilvl="0">
      <w:start w:val="1"/>
      <w:numFmt w:val="lowerLetter"/>
      <w:pStyle w:val="Titre40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1440" w:hanging="87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>
    <w:nsid w:val="76561817"/>
    <w:multiLevelType w:val="hybridMultilevel"/>
    <w:tmpl w:val="BE3EE05E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10"/>
  </w:num>
  <w:num w:numId="10">
    <w:abstractNumId w:val="7"/>
  </w:num>
  <w:num w:numId="11">
    <w:abstractNumId w:val="9"/>
  </w:num>
  <w:num w:numId="12">
    <w:abstractNumId w:val="2"/>
  </w:num>
  <w:num w:numId="13">
    <w:abstractNumId w:val="8"/>
  </w:num>
  <w:num w:numId="14">
    <w:abstractNumId w:val="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6A5"/>
    <w:rsid w:val="000309FB"/>
    <w:rsid w:val="00035A97"/>
    <w:rsid w:val="0004621D"/>
    <w:rsid w:val="00067298"/>
    <w:rsid w:val="000935EF"/>
    <w:rsid w:val="0009577E"/>
    <w:rsid w:val="000B48B7"/>
    <w:rsid w:val="000C243C"/>
    <w:rsid w:val="000C7AC0"/>
    <w:rsid w:val="000D055A"/>
    <w:rsid w:val="000D42E6"/>
    <w:rsid w:val="000F00D9"/>
    <w:rsid w:val="000F22F0"/>
    <w:rsid w:val="000F7AF8"/>
    <w:rsid w:val="00111A70"/>
    <w:rsid w:val="00151430"/>
    <w:rsid w:val="0016515B"/>
    <w:rsid w:val="00197CCF"/>
    <w:rsid w:val="001B4E13"/>
    <w:rsid w:val="001C74B8"/>
    <w:rsid w:val="001F4379"/>
    <w:rsid w:val="001F6E3C"/>
    <w:rsid w:val="00205FBC"/>
    <w:rsid w:val="002116D3"/>
    <w:rsid w:val="002477E5"/>
    <w:rsid w:val="002A2BE5"/>
    <w:rsid w:val="002A5C93"/>
    <w:rsid w:val="002C794F"/>
    <w:rsid w:val="00307FA3"/>
    <w:rsid w:val="0035244C"/>
    <w:rsid w:val="00371B61"/>
    <w:rsid w:val="003A1223"/>
    <w:rsid w:val="003A6072"/>
    <w:rsid w:val="003E0037"/>
    <w:rsid w:val="00417E91"/>
    <w:rsid w:val="00430E36"/>
    <w:rsid w:val="00440100"/>
    <w:rsid w:val="00456AC8"/>
    <w:rsid w:val="00467396"/>
    <w:rsid w:val="004767F2"/>
    <w:rsid w:val="00477A1C"/>
    <w:rsid w:val="004A5150"/>
    <w:rsid w:val="004C1777"/>
    <w:rsid w:val="004D334B"/>
    <w:rsid w:val="0050773C"/>
    <w:rsid w:val="00550688"/>
    <w:rsid w:val="00590FFE"/>
    <w:rsid w:val="005A572C"/>
    <w:rsid w:val="005D3DCD"/>
    <w:rsid w:val="005E4161"/>
    <w:rsid w:val="006002D7"/>
    <w:rsid w:val="00655C60"/>
    <w:rsid w:val="00674DAD"/>
    <w:rsid w:val="00681D6C"/>
    <w:rsid w:val="00682DDD"/>
    <w:rsid w:val="006C71A9"/>
    <w:rsid w:val="00700086"/>
    <w:rsid w:val="0074496B"/>
    <w:rsid w:val="00753CE3"/>
    <w:rsid w:val="00766657"/>
    <w:rsid w:val="007D28F2"/>
    <w:rsid w:val="007D5BFB"/>
    <w:rsid w:val="007E6C07"/>
    <w:rsid w:val="00811F8F"/>
    <w:rsid w:val="008275D6"/>
    <w:rsid w:val="00827BF1"/>
    <w:rsid w:val="0084336A"/>
    <w:rsid w:val="0087336F"/>
    <w:rsid w:val="008751D3"/>
    <w:rsid w:val="0089047A"/>
    <w:rsid w:val="008B619D"/>
    <w:rsid w:val="008C0E02"/>
    <w:rsid w:val="00903054"/>
    <w:rsid w:val="00913875"/>
    <w:rsid w:val="00915846"/>
    <w:rsid w:val="009372D0"/>
    <w:rsid w:val="0094537A"/>
    <w:rsid w:val="0095602B"/>
    <w:rsid w:val="009828A8"/>
    <w:rsid w:val="009865D2"/>
    <w:rsid w:val="009C72C4"/>
    <w:rsid w:val="009D4454"/>
    <w:rsid w:val="009D6471"/>
    <w:rsid w:val="00A04C6A"/>
    <w:rsid w:val="00A16F4D"/>
    <w:rsid w:val="00A2522E"/>
    <w:rsid w:val="00A33D7E"/>
    <w:rsid w:val="00A45F50"/>
    <w:rsid w:val="00A568F0"/>
    <w:rsid w:val="00A831F6"/>
    <w:rsid w:val="00AB6CE2"/>
    <w:rsid w:val="00AE2F8A"/>
    <w:rsid w:val="00AE4654"/>
    <w:rsid w:val="00AE6A19"/>
    <w:rsid w:val="00AF6588"/>
    <w:rsid w:val="00B0760D"/>
    <w:rsid w:val="00B12071"/>
    <w:rsid w:val="00B215DC"/>
    <w:rsid w:val="00BA78C2"/>
    <w:rsid w:val="00BB2633"/>
    <w:rsid w:val="00BE4C96"/>
    <w:rsid w:val="00C84EEF"/>
    <w:rsid w:val="00C9574C"/>
    <w:rsid w:val="00CD0CB9"/>
    <w:rsid w:val="00CD2EA6"/>
    <w:rsid w:val="00CD5337"/>
    <w:rsid w:val="00CE0816"/>
    <w:rsid w:val="00D92635"/>
    <w:rsid w:val="00D936A5"/>
    <w:rsid w:val="00D9529A"/>
    <w:rsid w:val="00DA232D"/>
    <w:rsid w:val="00DB69F7"/>
    <w:rsid w:val="00DE2037"/>
    <w:rsid w:val="00DF590F"/>
    <w:rsid w:val="00E22C46"/>
    <w:rsid w:val="00E320DC"/>
    <w:rsid w:val="00E40953"/>
    <w:rsid w:val="00E918CE"/>
    <w:rsid w:val="00E95663"/>
    <w:rsid w:val="00EC67FB"/>
    <w:rsid w:val="00EE75C4"/>
    <w:rsid w:val="00F14A81"/>
    <w:rsid w:val="00F157A1"/>
    <w:rsid w:val="00F22CB3"/>
    <w:rsid w:val="00F62B9A"/>
    <w:rsid w:val="00FB5FAA"/>
    <w:rsid w:val="00FD0661"/>
    <w:rsid w:val="00FE40D0"/>
    <w:rsid w:val="00FF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uiPriority w:val="99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D936A5"/>
    <w:rPr>
      <w:color w:val="0000FF" w:themeColor="hyperlink"/>
      <w:u w:val="single"/>
    </w:rPr>
  </w:style>
  <w:style w:type="paragraph" w:customStyle="1" w:styleId="Numro">
    <w:name w:val="Numéro"/>
    <w:basedOn w:val="Corpsdetexte"/>
    <w:rsid w:val="0035244C"/>
    <w:pPr>
      <w:ind w:firstLine="0"/>
    </w:pPr>
  </w:style>
  <w:style w:type="numbering" w:customStyle="1" w:styleId="NumroS">
    <w:name w:val="Numéro_S"/>
    <w:basedOn w:val="Aucuneliste"/>
    <w:rsid w:val="0035244C"/>
    <w:pPr>
      <w:numPr>
        <w:numId w:val="7"/>
      </w:numPr>
    </w:pPr>
  </w:style>
  <w:style w:type="table" w:styleId="Grilledutableau">
    <w:name w:val="Table Grid"/>
    <w:basedOn w:val="TableauNormal"/>
    <w:rsid w:val="0035244C"/>
    <w:rPr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40">
    <w:name w:val="Titre_4"/>
    <w:basedOn w:val="Titre3"/>
    <w:next w:val="Corpsdetexte"/>
    <w:rsid w:val="00811F8F"/>
    <w:pPr>
      <w:numPr>
        <w:ilvl w:val="0"/>
        <w:numId w:val="11"/>
      </w:numPr>
      <w:outlineLvl w:val="3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F8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19.jpeg"/><Relationship Id="rId39" Type="http://schemas.openxmlformats.org/officeDocument/2006/relationships/image" Target="media/image27.wmf"/><Relationship Id="rId21" Type="http://schemas.openxmlformats.org/officeDocument/2006/relationships/image" Target="media/image15.jpeg"/><Relationship Id="rId34" Type="http://schemas.openxmlformats.org/officeDocument/2006/relationships/image" Target="media/image24.jpeg"/><Relationship Id="rId42" Type="http://schemas.openxmlformats.org/officeDocument/2006/relationships/oleObject" Target="embeddings/oleObject9.bin"/><Relationship Id="rId47" Type="http://schemas.openxmlformats.org/officeDocument/2006/relationships/oleObject" Target="embeddings/oleObject11.bin"/><Relationship Id="rId50" Type="http://schemas.openxmlformats.org/officeDocument/2006/relationships/oleObject" Target="embeddings/oleObject12.bin"/><Relationship Id="rId55" Type="http://schemas.openxmlformats.org/officeDocument/2006/relationships/oleObject" Target="embeddings/oleObject17.bin"/><Relationship Id="rId63" Type="http://schemas.openxmlformats.org/officeDocument/2006/relationships/theme" Target="theme/theme1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oleObject" Target="embeddings/oleObject1.bin"/><Relationship Id="rId29" Type="http://schemas.openxmlformats.org/officeDocument/2006/relationships/image" Target="media/image21.jpeg"/><Relationship Id="rId41" Type="http://schemas.openxmlformats.org/officeDocument/2006/relationships/image" Target="media/image28.wmf"/><Relationship Id="rId54" Type="http://schemas.openxmlformats.org/officeDocument/2006/relationships/oleObject" Target="embeddings/oleObject16.bin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24" Type="http://schemas.openxmlformats.org/officeDocument/2006/relationships/image" Target="media/image17.jpeg"/><Relationship Id="rId32" Type="http://schemas.openxmlformats.org/officeDocument/2006/relationships/image" Target="media/image23.wmf"/><Relationship Id="rId37" Type="http://schemas.openxmlformats.org/officeDocument/2006/relationships/image" Target="media/image26.wmf"/><Relationship Id="rId40" Type="http://schemas.openxmlformats.org/officeDocument/2006/relationships/oleObject" Target="embeddings/oleObject8.bin"/><Relationship Id="rId45" Type="http://schemas.openxmlformats.org/officeDocument/2006/relationships/oleObject" Target="embeddings/oleObject10.bin"/><Relationship Id="rId53" Type="http://schemas.openxmlformats.org/officeDocument/2006/relationships/oleObject" Target="embeddings/oleObject15.bin"/><Relationship Id="rId58" Type="http://schemas.openxmlformats.org/officeDocument/2006/relationships/oleObject" Target="embeddings/oleObject20.bin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oleObject" Target="embeddings/oleObject2.bin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6.bin"/><Relationship Id="rId49" Type="http://schemas.openxmlformats.org/officeDocument/2006/relationships/footer" Target="footer1.xml"/><Relationship Id="rId57" Type="http://schemas.openxmlformats.org/officeDocument/2006/relationships/oleObject" Target="embeddings/oleObject19.bin"/><Relationship Id="rId61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image" Target="media/image14.wmf"/><Relationship Id="rId31" Type="http://schemas.openxmlformats.org/officeDocument/2006/relationships/oleObject" Target="embeddings/oleObject4.bin"/><Relationship Id="rId44" Type="http://schemas.openxmlformats.org/officeDocument/2006/relationships/image" Target="media/image30.wmf"/><Relationship Id="rId52" Type="http://schemas.openxmlformats.org/officeDocument/2006/relationships/oleObject" Target="embeddings/oleObject14.bin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6.wmf"/><Relationship Id="rId27" Type="http://schemas.openxmlformats.org/officeDocument/2006/relationships/image" Target="media/image20.wmf"/><Relationship Id="rId30" Type="http://schemas.openxmlformats.org/officeDocument/2006/relationships/image" Target="media/image22.wmf"/><Relationship Id="rId35" Type="http://schemas.openxmlformats.org/officeDocument/2006/relationships/image" Target="media/image25.wmf"/><Relationship Id="rId43" Type="http://schemas.openxmlformats.org/officeDocument/2006/relationships/image" Target="media/image29.jpeg"/><Relationship Id="rId48" Type="http://schemas.openxmlformats.org/officeDocument/2006/relationships/header" Target="header1.xml"/><Relationship Id="rId56" Type="http://schemas.openxmlformats.org/officeDocument/2006/relationships/oleObject" Target="embeddings/oleObject18.bin"/><Relationship Id="rId8" Type="http://schemas.openxmlformats.org/officeDocument/2006/relationships/image" Target="media/image3.jpeg"/><Relationship Id="rId51" Type="http://schemas.openxmlformats.org/officeDocument/2006/relationships/oleObject" Target="embeddings/oleObject13.bin"/><Relationship Id="rId3" Type="http://schemas.openxmlformats.org/officeDocument/2006/relationships/settings" Target="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18.jpeg"/><Relationship Id="rId33" Type="http://schemas.openxmlformats.org/officeDocument/2006/relationships/oleObject" Target="embeddings/oleObject5.bin"/><Relationship Id="rId38" Type="http://schemas.openxmlformats.org/officeDocument/2006/relationships/oleObject" Target="embeddings/oleObject7.bin"/><Relationship Id="rId46" Type="http://schemas.openxmlformats.org/officeDocument/2006/relationships/image" Target="media/image31.wmf"/><Relationship Id="rId59" Type="http://schemas.openxmlformats.org/officeDocument/2006/relationships/oleObject" Target="embeddings/oleObject2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1046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Sylvain</dc:creator>
  <cp:lastModifiedBy>Sylvain</cp:lastModifiedBy>
  <cp:revision>2</cp:revision>
  <cp:lastPrinted>2008-10-15T19:30:00Z</cp:lastPrinted>
  <dcterms:created xsi:type="dcterms:W3CDTF">2010-08-26T08:10:00Z</dcterms:created>
  <dcterms:modified xsi:type="dcterms:W3CDTF">2010-08-26T08:10:00Z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